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E21AF" w14:textId="52EC1533" w:rsidR="00074FE0" w:rsidRDefault="00774993" w:rsidP="00330D53">
      <w:pPr>
        <w:spacing w:before="100" w:beforeAutospacing="1" w:after="100" w:afterAutospacing="1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E4E0568" wp14:editId="442A8343">
                <wp:simplePos x="0" y="0"/>
                <wp:positionH relativeFrom="margin">
                  <wp:posOffset>-690245</wp:posOffset>
                </wp:positionH>
                <wp:positionV relativeFrom="margin">
                  <wp:posOffset>-690245</wp:posOffset>
                </wp:positionV>
                <wp:extent cx="7172325" cy="1329689"/>
                <wp:effectExtent l="0" t="0" r="9525" b="4445"/>
                <wp:wrapNone/>
                <wp:docPr id="149" name="Grupa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325" cy="1329689"/>
                          <a:chOff x="0" y="-1"/>
                          <a:chExt cx="7315200" cy="1216153"/>
                        </a:xfrm>
                      </wpg:grpSpPr>
                      <wps:wsp>
                        <wps:cNvPr id="150" name="Prostokąt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Prostokąt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8C457" id="Grupa 149" o:spid="_x0000_s1026" style="position:absolute;margin-left:-54.35pt;margin-top:-54.35pt;width:564.75pt;height:104.7pt;z-index:251663360;mso-position-horizontal-relative:margin;mso-position-vertical-relative:margin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">
                <v:shape id="Prostokąt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Prostokąt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6" o:title="" recolor="t" rotate="t" type="frame"/>
                </v:rect>
                <w10:wrap anchorx="margin" anchory="margin"/>
              </v:group>
            </w:pict>
          </mc:Fallback>
        </mc:AlternateContent>
      </w:r>
    </w:p>
    <w:p w14:paraId="72C3C453" w14:textId="0EBC48FF" w:rsidR="00074FE0" w:rsidRDefault="00CA2D39" w:rsidP="00330D53">
      <w:pPr>
        <w:spacing w:before="100" w:beforeAutospacing="1" w:after="100" w:afterAutospacing="1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8C0AF" wp14:editId="18AD33DD">
                <wp:simplePos x="0" y="0"/>
                <wp:positionH relativeFrom="page">
                  <wp:posOffset>-533400</wp:posOffset>
                </wp:positionH>
                <wp:positionV relativeFrom="margin">
                  <wp:posOffset>1005205</wp:posOffset>
                </wp:positionV>
                <wp:extent cx="8972550" cy="3457575"/>
                <wp:effectExtent l="0" t="0" r="0" b="9525"/>
                <wp:wrapSquare wrapText="bothSides"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0" cy="3457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7E3EE" w14:textId="77777777" w:rsidR="00074FE0" w:rsidRDefault="00074FE0" w:rsidP="00074FE0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64"/>
                                <w:szCs w:val="64"/>
                              </w:rPr>
                            </w:pPr>
                          </w:p>
                          <w:p w14:paraId="5DA01A65" w14:textId="77777777" w:rsidR="00074FE0" w:rsidRPr="00720DD9" w:rsidRDefault="00074FE0" w:rsidP="00074FE0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</w:rPr>
                            </w:pPr>
                            <w:r w:rsidRPr="00720DD9">
                              <w:rPr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</w:rPr>
                              <w:t>SPRAWOZDANIE</w:t>
                            </w:r>
                          </w:p>
                          <w:p w14:paraId="622174F9" w14:textId="77777777" w:rsidR="00074FE0" w:rsidRPr="00720DD9" w:rsidRDefault="00074FE0" w:rsidP="00074FE0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</w:rPr>
                            </w:pPr>
                            <w:r w:rsidRPr="00720DD9">
                              <w:rPr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</w:rPr>
                              <w:t>Z DZIAŁALNOŚCI</w:t>
                            </w:r>
                          </w:p>
                          <w:p w14:paraId="38915DF5" w14:textId="77777777" w:rsidR="00074FE0" w:rsidRPr="00720DD9" w:rsidRDefault="00074FE0" w:rsidP="00074FE0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</w:rPr>
                            </w:pPr>
                            <w:r w:rsidRPr="00720DD9">
                              <w:rPr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</w:rPr>
                              <w:t>MIEJSKIEGO OŚRODKA POMOCY SPOŁECZNEJ</w:t>
                            </w:r>
                          </w:p>
                          <w:p w14:paraId="3BCE5041" w14:textId="77777777" w:rsidR="00074FE0" w:rsidRPr="00720DD9" w:rsidRDefault="00074FE0" w:rsidP="00074FE0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</w:rPr>
                            </w:pPr>
                            <w:r w:rsidRPr="00720DD9">
                              <w:rPr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</w:rPr>
                              <w:t>W MRĄGOWIE</w:t>
                            </w:r>
                          </w:p>
                          <w:p w14:paraId="74E995B1" w14:textId="77777777" w:rsidR="00074FE0" w:rsidRPr="00720DD9" w:rsidRDefault="00074FE0" w:rsidP="00074FE0">
                            <w:pPr>
                              <w:jc w:val="center"/>
                              <w:rPr>
                                <w:color w:val="4472C4" w:themeColor="accent1"/>
                                <w:sz w:val="48"/>
                                <w:szCs w:val="48"/>
                              </w:rPr>
                            </w:pPr>
                            <w:r w:rsidRPr="00720DD9">
                              <w:rPr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</w:rPr>
                              <w:t xml:space="preserve">ZA 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</w:rPr>
                              <w:t>OKRES 01.01.2020-31.03.2020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8C0AF" id="_x0000_t202" coordsize="21600,21600" o:spt="202" path="m,l,21600r21600,l21600,xe">
                <v:stroke joinstyle="miter"/>
                <v:path gradientshapeok="t" o:connecttype="rect"/>
              </v:shapetype>
              <v:shape id="Pole tekstowe 44" o:spid="_x0000_s1026" type="#_x0000_t202" style="position:absolute;left:0;text-align:left;margin-left:-42pt;margin-top:79.15pt;width:706.5pt;height:2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" filled="f" stroked="f" strokeweight=".5pt">
                <v:textbox inset="0,0,0,0">
                  <w:txbxContent>
                    <w:p w14:paraId="6567E3EE" w14:textId="77777777" w:rsidR="00074FE0" w:rsidRDefault="00074FE0" w:rsidP="00074FE0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64"/>
                          <w:szCs w:val="64"/>
                        </w:rPr>
                      </w:pPr>
                    </w:p>
                    <w:p w14:paraId="5DA01A65" w14:textId="77777777" w:rsidR="00074FE0" w:rsidRPr="00720DD9" w:rsidRDefault="00074FE0" w:rsidP="00074FE0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48"/>
                          <w:szCs w:val="48"/>
                        </w:rPr>
                      </w:pPr>
                      <w:r w:rsidRPr="00720DD9">
                        <w:rPr>
                          <w:b/>
                          <w:bCs/>
                          <w:color w:val="4472C4" w:themeColor="accent1"/>
                          <w:sz w:val="48"/>
                          <w:szCs w:val="48"/>
                        </w:rPr>
                        <w:t>SPRAWOZDANIE</w:t>
                      </w:r>
                    </w:p>
                    <w:p w14:paraId="622174F9" w14:textId="77777777" w:rsidR="00074FE0" w:rsidRPr="00720DD9" w:rsidRDefault="00074FE0" w:rsidP="00074FE0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48"/>
                          <w:szCs w:val="48"/>
                        </w:rPr>
                      </w:pPr>
                      <w:r w:rsidRPr="00720DD9">
                        <w:rPr>
                          <w:b/>
                          <w:bCs/>
                          <w:color w:val="4472C4" w:themeColor="accent1"/>
                          <w:sz w:val="48"/>
                          <w:szCs w:val="48"/>
                        </w:rPr>
                        <w:t>Z DZIAŁALNOŚCI</w:t>
                      </w:r>
                    </w:p>
                    <w:p w14:paraId="38915DF5" w14:textId="77777777" w:rsidR="00074FE0" w:rsidRPr="00720DD9" w:rsidRDefault="00074FE0" w:rsidP="00074FE0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48"/>
                          <w:szCs w:val="48"/>
                        </w:rPr>
                      </w:pPr>
                      <w:r w:rsidRPr="00720DD9">
                        <w:rPr>
                          <w:b/>
                          <w:bCs/>
                          <w:color w:val="4472C4" w:themeColor="accent1"/>
                          <w:sz w:val="48"/>
                          <w:szCs w:val="48"/>
                        </w:rPr>
                        <w:t>MIEJSKIEGO OŚRODKA POMOCY SPOŁECZNEJ</w:t>
                      </w:r>
                    </w:p>
                    <w:p w14:paraId="3BCE5041" w14:textId="77777777" w:rsidR="00074FE0" w:rsidRPr="00720DD9" w:rsidRDefault="00074FE0" w:rsidP="00074FE0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48"/>
                          <w:szCs w:val="48"/>
                        </w:rPr>
                      </w:pPr>
                      <w:r w:rsidRPr="00720DD9">
                        <w:rPr>
                          <w:b/>
                          <w:bCs/>
                          <w:color w:val="4472C4" w:themeColor="accent1"/>
                          <w:sz w:val="48"/>
                          <w:szCs w:val="48"/>
                        </w:rPr>
                        <w:t>W MRĄGOWIE</w:t>
                      </w:r>
                    </w:p>
                    <w:p w14:paraId="74E995B1" w14:textId="77777777" w:rsidR="00074FE0" w:rsidRPr="00720DD9" w:rsidRDefault="00074FE0" w:rsidP="00074FE0">
                      <w:pPr>
                        <w:jc w:val="center"/>
                        <w:rPr>
                          <w:color w:val="4472C4" w:themeColor="accent1"/>
                          <w:sz w:val="48"/>
                          <w:szCs w:val="48"/>
                        </w:rPr>
                      </w:pPr>
                      <w:r w:rsidRPr="00720DD9">
                        <w:rPr>
                          <w:b/>
                          <w:bCs/>
                          <w:color w:val="4472C4" w:themeColor="accent1"/>
                          <w:sz w:val="48"/>
                          <w:szCs w:val="48"/>
                        </w:rPr>
                        <w:t xml:space="preserve">ZA </w:t>
                      </w:r>
                      <w:r>
                        <w:rPr>
                          <w:b/>
                          <w:bCs/>
                          <w:color w:val="4472C4" w:themeColor="accent1"/>
                          <w:sz w:val="48"/>
                          <w:szCs w:val="48"/>
                        </w:rPr>
                        <w:t>OKRES 01.01.2020-31.03.2020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152DF92D" w14:textId="1EC5362E" w:rsidR="00074FE0" w:rsidRDefault="00074FE0" w:rsidP="00330D53">
      <w:pPr>
        <w:spacing w:before="100" w:beforeAutospacing="1" w:after="100" w:afterAutospacing="1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ECC76F" w14:textId="21A085B6" w:rsidR="00074FE0" w:rsidRDefault="00074FE0" w:rsidP="00330D53">
      <w:pPr>
        <w:spacing w:before="100" w:beforeAutospacing="1" w:after="100" w:afterAutospacing="1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DF099C" w14:textId="43CD380C" w:rsidR="00074FE0" w:rsidRDefault="00074FE0" w:rsidP="00330D53">
      <w:pPr>
        <w:spacing w:before="100" w:beforeAutospacing="1" w:after="100" w:afterAutospacing="1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DDEDCC8" w14:textId="49A66B57" w:rsidR="00074FE0" w:rsidRDefault="00FF7050" w:rsidP="00330D53">
      <w:pPr>
        <w:spacing w:before="100" w:beforeAutospacing="1" w:after="100" w:afterAutospacing="1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98A078" wp14:editId="5D36B3AA">
            <wp:simplePos x="0" y="0"/>
            <wp:positionH relativeFrom="margin">
              <wp:posOffset>2642235</wp:posOffset>
            </wp:positionH>
            <wp:positionV relativeFrom="paragraph">
              <wp:posOffset>442595</wp:posOffset>
            </wp:positionV>
            <wp:extent cx="967994" cy="1019175"/>
            <wp:effectExtent l="0" t="0" r="3810" b="0"/>
            <wp:wrapNone/>
            <wp:docPr id="116" name="Obraz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logo_mops_obramowanie2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994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0C941" w14:textId="3CCE191E" w:rsidR="00074FE0" w:rsidRDefault="00074FE0" w:rsidP="00330D53">
      <w:pPr>
        <w:spacing w:before="100" w:beforeAutospacing="1" w:after="100" w:afterAutospacing="1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3E85A3" w14:textId="77777777" w:rsidR="00074FE0" w:rsidRDefault="00074FE0" w:rsidP="00330D53">
      <w:pPr>
        <w:spacing w:before="100" w:beforeAutospacing="1" w:after="100" w:afterAutospacing="1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A8B09E" w14:textId="77777777" w:rsidR="00074FE0" w:rsidRDefault="00074FE0" w:rsidP="00330D53">
      <w:pPr>
        <w:spacing w:before="100" w:beforeAutospacing="1" w:after="100" w:afterAutospacing="1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BB02C4" w14:textId="77777777" w:rsidR="00FF7050" w:rsidRDefault="00FF7050" w:rsidP="00774993">
      <w:pPr>
        <w:jc w:val="center"/>
        <w:rPr>
          <w:b/>
          <w:bCs/>
          <w:color w:val="4472C4" w:themeColor="accent1"/>
          <w:sz w:val="24"/>
          <w:szCs w:val="24"/>
        </w:rPr>
      </w:pPr>
    </w:p>
    <w:p w14:paraId="6F635411" w14:textId="03CE9357" w:rsidR="00074FE0" w:rsidRPr="00CA2D39" w:rsidRDefault="00FF7050" w:rsidP="00CA2D39">
      <w:pPr>
        <w:jc w:val="center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 xml:space="preserve">            </w:t>
      </w:r>
      <w:r w:rsidR="00774993" w:rsidRPr="00576409">
        <w:rPr>
          <w:b/>
          <w:bCs/>
          <w:color w:val="4472C4" w:themeColor="accent1"/>
          <w:sz w:val="24"/>
          <w:szCs w:val="24"/>
        </w:rPr>
        <w:t>Mrągowo 2020</w:t>
      </w:r>
    </w:p>
    <w:p w14:paraId="3626F6D2" w14:textId="3517BAED" w:rsidR="00330D53" w:rsidRDefault="00FF7050" w:rsidP="00FF705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          </w:t>
      </w:r>
      <w:r w:rsidR="0032095C" w:rsidRPr="00D63A8F">
        <w:rPr>
          <w:rFonts w:ascii="Times New Roman" w:hAnsi="Times New Roman" w:cs="Times New Roman"/>
          <w:b/>
          <w:bCs/>
          <w:sz w:val="32"/>
          <w:szCs w:val="32"/>
        </w:rPr>
        <w:t>SPRAWOZDANIE Z DZIAŁALNOŚCI</w:t>
      </w:r>
    </w:p>
    <w:p w14:paraId="267BAF21" w14:textId="77777777" w:rsidR="00330D53" w:rsidRDefault="0032095C" w:rsidP="00330D53">
      <w:pPr>
        <w:spacing w:before="100" w:beforeAutospacing="1" w:after="100" w:afterAutospacing="1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3A8F">
        <w:rPr>
          <w:rFonts w:ascii="Times New Roman" w:hAnsi="Times New Roman" w:cs="Times New Roman"/>
          <w:b/>
          <w:bCs/>
          <w:sz w:val="32"/>
          <w:szCs w:val="32"/>
        </w:rPr>
        <w:t xml:space="preserve">MIEJSKIEGO OŚRODKA POMOCY SPOŁECZNEJ </w:t>
      </w:r>
    </w:p>
    <w:p w14:paraId="40AC173E" w14:textId="609DF2E2" w:rsidR="0032095C" w:rsidRPr="00D63A8F" w:rsidRDefault="0032095C" w:rsidP="00330D53">
      <w:pPr>
        <w:spacing w:before="100" w:beforeAutospacing="1" w:after="100" w:afterAutospacing="1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3A8F">
        <w:rPr>
          <w:rFonts w:ascii="Times New Roman" w:hAnsi="Times New Roman" w:cs="Times New Roman"/>
          <w:b/>
          <w:bCs/>
          <w:sz w:val="32"/>
          <w:szCs w:val="32"/>
        </w:rPr>
        <w:t>W MRĄGOWIE</w:t>
      </w:r>
    </w:p>
    <w:p w14:paraId="2ADF258E" w14:textId="522CC544" w:rsidR="0032095C" w:rsidRPr="00D63A8F" w:rsidRDefault="0032095C" w:rsidP="00330D53">
      <w:pPr>
        <w:spacing w:before="100" w:beforeAutospacing="1" w:after="100" w:afterAutospacing="1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3A8F">
        <w:rPr>
          <w:rFonts w:ascii="Times New Roman" w:hAnsi="Times New Roman" w:cs="Times New Roman"/>
          <w:b/>
          <w:bCs/>
          <w:sz w:val="32"/>
          <w:szCs w:val="32"/>
        </w:rPr>
        <w:t>ZA OKRES 01.01.2020 DO 31.03.2020</w:t>
      </w:r>
    </w:p>
    <w:p w14:paraId="16873312" w14:textId="77777777" w:rsidR="0032095C" w:rsidRPr="00257159" w:rsidRDefault="0032095C" w:rsidP="00D63A8F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4110F588" w14:textId="33491A6A" w:rsidR="00C33EA0" w:rsidRPr="00257159" w:rsidRDefault="00C33EA0" w:rsidP="00D63A8F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2571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Sekcja Pomocy Środowiskowej.</w:t>
      </w:r>
    </w:p>
    <w:p w14:paraId="6C2BFAEF" w14:textId="77777777" w:rsidR="00C33EA0" w:rsidRPr="00D63A8F" w:rsidRDefault="00C33EA0" w:rsidP="00D63A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pomocy społecznej w okresie od stycznia do marca  2020 roku skorzystało 430 rodzin, liczba osób w rodzinach to 844 osób, przyznano decyzją świadczenie dla 574 osób. </w:t>
      </w:r>
    </w:p>
    <w:p w14:paraId="47DFF16B" w14:textId="766A6EDD" w:rsidR="00C33EA0" w:rsidRPr="00C33EA0" w:rsidRDefault="00C33EA0" w:rsidP="00D63A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1. Liczba rodzin i osób objętych pomocą społeczną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563"/>
        <w:gridCol w:w="2309"/>
      </w:tblGrid>
      <w:tr w:rsidR="00C33EA0" w:rsidRPr="00C33EA0" w14:paraId="11F260E4" w14:textId="77777777" w:rsidTr="00364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6358" w14:textId="77777777" w:rsidR="00C33EA0" w:rsidRPr="00C33EA0" w:rsidRDefault="00C33EA0" w:rsidP="00D63A8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2021" w14:textId="77777777" w:rsidR="00C33EA0" w:rsidRPr="00C33EA0" w:rsidRDefault="00C33EA0" w:rsidP="00D63A8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A0">
              <w:rPr>
                <w:rFonts w:ascii="Times New Roman" w:eastAsia="Calibri" w:hAnsi="Times New Roman" w:cs="Times New Roman"/>
                <w:sz w:val="24"/>
                <w:szCs w:val="24"/>
              </w:rPr>
              <w:t>styczeń- marzec 2020</w:t>
            </w:r>
          </w:p>
        </w:tc>
      </w:tr>
      <w:tr w:rsidR="00C33EA0" w:rsidRPr="00C33EA0" w14:paraId="025D3924" w14:textId="77777777" w:rsidTr="00364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C892" w14:textId="77777777" w:rsidR="00C33EA0" w:rsidRPr="00C33EA0" w:rsidRDefault="00C33EA0" w:rsidP="00D63A8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osób, którym przyznano decyzją świadczenie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564B" w14:textId="77777777" w:rsidR="00C33EA0" w:rsidRPr="00C33EA0" w:rsidRDefault="00C33EA0" w:rsidP="00D63A8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A0">
              <w:rPr>
                <w:rFonts w:ascii="Times New Roman" w:eastAsia="Calibri" w:hAnsi="Times New Roman" w:cs="Times New Roman"/>
                <w:sz w:val="24"/>
                <w:szCs w:val="24"/>
              </w:rPr>
              <w:t>574</w:t>
            </w:r>
          </w:p>
        </w:tc>
      </w:tr>
      <w:tr w:rsidR="00C33EA0" w:rsidRPr="00C33EA0" w14:paraId="276A5067" w14:textId="77777777" w:rsidTr="00364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CEE7" w14:textId="77777777" w:rsidR="00C33EA0" w:rsidRPr="00C33EA0" w:rsidRDefault="00C33EA0" w:rsidP="00D63A8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rodzin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4FEE" w14:textId="77777777" w:rsidR="00C33EA0" w:rsidRPr="00C33EA0" w:rsidRDefault="00C33EA0" w:rsidP="00D63A8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A0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</w:tr>
      <w:tr w:rsidR="00C33EA0" w:rsidRPr="00C33EA0" w14:paraId="7EE5442C" w14:textId="77777777" w:rsidTr="00364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4B52" w14:textId="77777777" w:rsidR="00C33EA0" w:rsidRPr="00C33EA0" w:rsidRDefault="00C33EA0" w:rsidP="00D63A8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osób w rodzinach</w:t>
            </w:r>
          </w:p>
          <w:p w14:paraId="44A562B4" w14:textId="77777777" w:rsidR="00C33EA0" w:rsidRPr="00C33EA0" w:rsidRDefault="00C33EA0" w:rsidP="00D63A8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6C09" w14:textId="77777777" w:rsidR="00C33EA0" w:rsidRPr="00C33EA0" w:rsidRDefault="00C33EA0" w:rsidP="00D63A8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A0">
              <w:rPr>
                <w:rFonts w:ascii="Times New Roman" w:eastAsia="Calibri" w:hAnsi="Times New Roman" w:cs="Times New Roman"/>
                <w:sz w:val="24"/>
                <w:szCs w:val="24"/>
              </w:rPr>
              <w:t>844</w:t>
            </w:r>
          </w:p>
        </w:tc>
      </w:tr>
    </w:tbl>
    <w:p w14:paraId="3C7540F3" w14:textId="77777777" w:rsidR="00C33EA0" w:rsidRPr="00C33EA0" w:rsidRDefault="00C33EA0" w:rsidP="00D63A8F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497294" w14:textId="77777777" w:rsidR="00C33EA0" w:rsidRPr="00C33EA0" w:rsidRDefault="00C33EA0" w:rsidP="00D63A8F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 xml:space="preserve">Najczęstszym powodem przyznania pomocy było bezrobocie, niepełnosprawność </w:t>
      </w:r>
      <w:r w:rsidRPr="00C33EA0">
        <w:rPr>
          <w:rFonts w:ascii="Times New Roman" w:eastAsia="Calibri" w:hAnsi="Times New Roman" w:cs="Times New Roman"/>
          <w:sz w:val="24"/>
          <w:szCs w:val="24"/>
        </w:rPr>
        <w:br/>
        <w:t>i długotrwała lub ciężka choroba. Powody przyznania pomocy przedstawia poniższy wykres.</w:t>
      </w:r>
    </w:p>
    <w:p w14:paraId="11BDA2D6" w14:textId="77777777" w:rsidR="00C33EA0" w:rsidRPr="00C33EA0" w:rsidRDefault="00C33EA0" w:rsidP="00D63A8F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>Wykres 2. Najczęstsze powody przyznania pomocy.</w:t>
      </w:r>
    </w:p>
    <w:p w14:paraId="331CA404" w14:textId="77777777" w:rsidR="00C33EA0" w:rsidRPr="00C33EA0" w:rsidRDefault="00C33EA0" w:rsidP="00D63A8F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1F7FFFB8" wp14:editId="06A427CF">
            <wp:extent cx="6136640" cy="5821045"/>
            <wp:effectExtent l="0" t="0" r="16510" b="2730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CCCF0BC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33EA0">
        <w:rPr>
          <w:rFonts w:ascii="Times New Roman" w:eastAsia="Calibri" w:hAnsi="Times New Roman" w:cs="Times New Roman"/>
          <w:b/>
          <w:sz w:val="24"/>
          <w:szCs w:val="24"/>
          <w:u w:val="single"/>
        </w:rPr>
        <w:t>Zasiłek stały</w:t>
      </w:r>
    </w:p>
    <w:p w14:paraId="0D3C60D9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Zasiłek stały przysługuje:</w:t>
      </w:r>
    </w:p>
    <w:p w14:paraId="605C24BF" w14:textId="77777777" w:rsidR="00C33EA0" w:rsidRPr="00C33EA0" w:rsidRDefault="00C33EA0" w:rsidP="00D63A8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pełnoletniej osobie samotnie gospodarującej, niezdolnej do pracy z powodu wieku lub całkowicie niezdolnej do pracy, jeżeli jej dochód jest niższy od kryterium dochodowego osoby samotnie gospodarującej;</w:t>
      </w:r>
    </w:p>
    <w:p w14:paraId="49FA8AE7" w14:textId="77777777" w:rsidR="00C33EA0" w:rsidRPr="00C33EA0" w:rsidRDefault="00C33EA0" w:rsidP="00D63A8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pełnoletniej osobie pozostającej w rodzinie, niezdolnej do pracy z powodu wieku lub całkowicie niezdolnej do pracy, jeżeli jej dochód, jak również dochód na osobę w rodzinie są niższe od kryterium dochodowego na osobę w rodzinie.</w:t>
      </w:r>
    </w:p>
    <w:p w14:paraId="2BAF9FC1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 I kwartale 2020 roku z tej formy pomocy skorzystało  103 osoby , którym wypłacono 297 świadczeń na kwotę 164 819,00 zł. Zadanie to w 100% dotowane było z budżetu państwa.  </w:t>
      </w: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 xml:space="preserve">W grupie osób, którym przyznano świadczenie 92 osoby to osoby samotnie gospodarujące </w:t>
      </w: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 xml:space="preserve">i 11 osób żyjących w rodzinach. </w:t>
      </w:r>
    </w:p>
    <w:p w14:paraId="0B906ECE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3EF79773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</w:pPr>
      <w:r w:rsidRPr="00C33EA0"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  <w:t>Zasiłek okresowy</w:t>
      </w:r>
    </w:p>
    <w:p w14:paraId="3B79DC9C" w14:textId="1AE7AD92" w:rsidR="00C33EA0" w:rsidRPr="00C33EA0" w:rsidRDefault="00C33EA0" w:rsidP="00D63A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</w:pPr>
      <w:r w:rsidRPr="00C33EA0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Zasiłek okresowy</w:t>
      </w: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 przysługuje w szczególności ze względu na długotrwałą chorobę, niepełnosprawność, bezrobocie, możliwość utrzymania lub nabycia uprawnień do świadczeń </w:t>
      </w:r>
      <w:r w:rsidR="0018799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 innych systemów zabezpieczenia społecznego:</w:t>
      </w:r>
    </w:p>
    <w:p w14:paraId="4D11319A" w14:textId="77777777" w:rsidR="00C33EA0" w:rsidRPr="00C33EA0" w:rsidRDefault="00C33EA0" w:rsidP="00D63A8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osobie samotnie gospodarującej, której dochód jest niższy od kryterium dochodowego osoby samotnie gospodarującej;</w:t>
      </w:r>
    </w:p>
    <w:p w14:paraId="27A8AE20" w14:textId="77777777" w:rsidR="00C33EA0" w:rsidRPr="00C33EA0" w:rsidRDefault="00C33EA0" w:rsidP="00D63A8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rodzinie, której dochód jest niższy od kryterium dochodowego rodziny.</w:t>
      </w:r>
    </w:p>
    <w:p w14:paraId="0D2CB88D" w14:textId="77777777" w:rsidR="00C33EA0" w:rsidRPr="00C33EA0" w:rsidRDefault="00C33EA0" w:rsidP="00D63A8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07B0B22C" w14:textId="77777777" w:rsidR="00C33EA0" w:rsidRPr="00C33EA0" w:rsidRDefault="00C33EA0" w:rsidP="00D63A8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Zasiłek okresowy ustala się:</w:t>
      </w:r>
    </w:p>
    <w:p w14:paraId="20AFF743" w14:textId="77777777" w:rsidR="00C33EA0" w:rsidRPr="00C33EA0" w:rsidRDefault="00C33EA0" w:rsidP="00D63A8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przypadku osoby samotnie gospodarującej - do wysokości różnicy między kryterium dochodowym osoby samotnie gospodarującej a dochodem tej osoby, z tym że kwota zasiłku nie może być wyższa niż 418 zł miesięcznie;</w:t>
      </w:r>
    </w:p>
    <w:p w14:paraId="19AD7E70" w14:textId="77777777" w:rsidR="00C33EA0" w:rsidRPr="00C33EA0" w:rsidRDefault="00C33EA0" w:rsidP="00D63A8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przypadku rodziny - do wysokości różnicy między kryterium dochodowym rodziny a dochodem tej rodziny.</w:t>
      </w:r>
    </w:p>
    <w:p w14:paraId="2FD851E6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Kwota zasiłku okresowego nie może być niższa niż 50 % różnicy między:</w:t>
      </w:r>
    </w:p>
    <w:p w14:paraId="18CABBC6" w14:textId="77777777" w:rsidR="00C33EA0" w:rsidRPr="00C33EA0" w:rsidRDefault="00C33EA0" w:rsidP="00D63A8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kryterium dochodowym osoby samotnie gospodarującej a dochodem tej osoby;</w:t>
      </w:r>
    </w:p>
    <w:p w14:paraId="34925EE4" w14:textId="77777777" w:rsidR="00C33EA0" w:rsidRPr="00C33EA0" w:rsidRDefault="00C33EA0" w:rsidP="00D63A8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kryterium dochodowym rodziny a dochodem tej rodziny.</w:t>
      </w:r>
    </w:p>
    <w:p w14:paraId="6E4F2100" w14:textId="77777777" w:rsidR="00C33EA0" w:rsidRPr="00C33EA0" w:rsidRDefault="00C33EA0" w:rsidP="00D63A8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Kwota zasiłku okresowego nie może być niższa niż 20 zł miesięcznie.</w:t>
      </w:r>
    </w:p>
    <w:p w14:paraId="6CB1E479" w14:textId="77777777" w:rsidR="00C33EA0" w:rsidRPr="00C33EA0" w:rsidRDefault="00C33EA0" w:rsidP="00D63A8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 tej formy pomocy w I kwartale 2020 roku skorzystało 198 świadczeniobiorców, którym wypłacono 511 świadczeń na kwotę 181 101 zł. Kwota ta wydatkowana była z dotacji celowej. </w:t>
      </w:r>
    </w:p>
    <w:p w14:paraId="7F96F050" w14:textId="77777777" w:rsidR="00C33EA0" w:rsidRPr="00C33EA0" w:rsidRDefault="00C33EA0" w:rsidP="00D63A8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Zasiłki te zostały przyznane w szczególności z powodu:</w:t>
      </w:r>
    </w:p>
    <w:p w14:paraId="5C8E1EBA" w14:textId="77777777" w:rsidR="00C33EA0" w:rsidRPr="00C33EA0" w:rsidRDefault="00C33EA0" w:rsidP="00D63A8F">
      <w:pPr>
        <w:numPr>
          <w:ilvl w:val="0"/>
          <w:numId w:val="5"/>
        </w:numPr>
        <w:shd w:val="clear" w:color="auto" w:fill="FFFFFF"/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bezrobocia- dla 175 rodzin,</w:t>
      </w:r>
    </w:p>
    <w:p w14:paraId="533DB48A" w14:textId="77777777" w:rsidR="00C33EA0" w:rsidRPr="00C33EA0" w:rsidRDefault="00C33EA0" w:rsidP="00D63A8F">
      <w:pPr>
        <w:numPr>
          <w:ilvl w:val="0"/>
          <w:numId w:val="5"/>
        </w:numPr>
        <w:shd w:val="clear" w:color="auto" w:fill="FFFFFF"/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długotrwale choroby- dla 3 rodzin</w:t>
      </w:r>
    </w:p>
    <w:p w14:paraId="0143EC5A" w14:textId="77777777" w:rsidR="00C33EA0" w:rsidRPr="00C33EA0" w:rsidRDefault="00C33EA0" w:rsidP="00D63A8F">
      <w:pPr>
        <w:numPr>
          <w:ilvl w:val="0"/>
          <w:numId w:val="5"/>
        </w:numPr>
        <w:shd w:val="clear" w:color="auto" w:fill="FFFFFF"/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niepełnosprawności –dla 5 rodzin,</w:t>
      </w:r>
    </w:p>
    <w:p w14:paraId="25CEE07C" w14:textId="6297F2BC" w:rsidR="00C33EA0" w:rsidRPr="00D63A8F" w:rsidRDefault="00C33EA0" w:rsidP="00D63A8F">
      <w:pPr>
        <w:numPr>
          <w:ilvl w:val="0"/>
          <w:numId w:val="5"/>
        </w:numPr>
        <w:shd w:val="clear" w:color="auto" w:fill="FFFFFF"/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inne- dla 19 rodzin.</w:t>
      </w:r>
    </w:p>
    <w:p w14:paraId="7A47FB86" w14:textId="36892CBB" w:rsidR="00FD0C64" w:rsidRPr="00D63A8F" w:rsidRDefault="00FD0C64" w:rsidP="00D63A8F">
      <w:pPr>
        <w:shd w:val="clear" w:color="auto" w:fill="FFFFFF"/>
        <w:spacing w:after="24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4785CEE3" w14:textId="735EA2D8" w:rsidR="00FD0C64" w:rsidRPr="00D63A8F" w:rsidRDefault="00FD0C64" w:rsidP="00D63A8F">
      <w:pPr>
        <w:shd w:val="clear" w:color="auto" w:fill="FFFFFF"/>
        <w:spacing w:after="24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109A2425" w14:textId="77777777" w:rsidR="00FD0C64" w:rsidRPr="00C33EA0" w:rsidRDefault="00FD0C64" w:rsidP="00D63A8F">
      <w:pPr>
        <w:shd w:val="clear" w:color="auto" w:fill="FFFFFF"/>
        <w:spacing w:after="24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0C86B9D6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</w:pPr>
      <w:r w:rsidRPr="00C33EA0"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  <w:lastRenderedPageBreak/>
        <w:t>Zasiłki celowe</w:t>
      </w:r>
    </w:p>
    <w:p w14:paraId="2793FBFB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39 ust. 1 ustawy o pomocy społecznej ,w celu zaspokojenia niezbędnej potrzeby bytowej może być przyznany zasiłek celowy.</w:t>
      </w:r>
    </w:p>
    <w:p w14:paraId="733694F9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>1. Zasiłek celowy może być przyznany w szczególności na pokrycie części lub całości kosztów zakupu żywności, leków i leczenia, opału, odzieży, niezbędnych przedmiotów użytku domowego, drobnych remontów i napraw w mieszkaniu, a także kosztów pogrzebu.</w:t>
      </w:r>
    </w:p>
    <w:p w14:paraId="0FFE1347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>2. Osobom bezdomnym i innym osobom niemającym dochodu oraz możliwości uzyskania świadczeń na podstawie przepisów o świadczeniach opieki zdrowotnej finansowanych ze środków publicznych może być przyznany zasiłek celowy na pokrycie części lub całości wydatków na świadczenia zdrowotne.</w:t>
      </w:r>
    </w:p>
    <w:p w14:paraId="21363B93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>3. Zasiłek celowy może być przyznany w formie biletu kredytowanego.</w:t>
      </w:r>
    </w:p>
    <w:p w14:paraId="38983365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87DFC" w14:textId="4020468B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okresie sprawozdawczym zasiłek celowy został wypłacony dla </w:t>
      </w:r>
      <w:r w:rsidR="0032095C" w:rsidRPr="00D6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153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2095C" w:rsidRPr="00D6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osób 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łączną kwotę </w:t>
      </w:r>
      <w:r w:rsidR="0032095C" w:rsidRPr="00D6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38 38</w:t>
      </w:r>
      <w:r w:rsidR="00330D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="0032095C" w:rsidRPr="00D6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</w:t>
      </w:r>
      <w:r w:rsidR="0032095C" w:rsidRPr="00D6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Przyznane świadczenia zaspokajały głównie następujące  potrzeby: zakup leków, zakup opału, zakup odzieży i obuwia, zakup żywności, koszty leczenia, koszty utrzymania mieszkania, drobne remonty mieszkań. </w:t>
      </w:r>
    </w:p>
    <w:p w14:paraId="750613A5" w14:textId="5BF58F02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Ponadto jedna rodzina otrzymała zasiłek celow</w:t>
      </w:r>
      <w:r w:rsidR="00330D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pokrycie wydatków powstałych w wyniku zdarzenia losowego na kwotę </w:t>
      </w:r>
      <w:r w:rsidR="0083629C" w:rsidRPr="00D6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000 zł (pożar).</w:t>
      </w:r>
    </w:p>
    <w:p w14:paraId="052C9EC0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D2DE54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33E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Opłacanie składek na ubezpieczenie zdrowotne dla osób pobierających zasiłek stały</w:t>
      </w:r>
    </w:p>
    <w:p w14:paraId="03A8074C" w14:textId="767C3450" w:rsidR="00C33EA0" w:rsidRPr="00D63A8F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tego typu świadczenia mają prawo osoby pobierające zasiłek stały z pomocy społecznej </w:t>
      </w: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niepodlegające obowiązkowi ubezpieczenia zdrowotnego z innego tytułu. W okresie styczeń-marzec 2020 składki zdrowotne opłacono dla 97 świadczeniobiorców , w ilości 275 świadczeń  na kwotę 13983,52 zł. Środki dofinansowane zostały w 100% z dotacji Wojewody.</w:t>
      </w:r>
    </w:p>
    <w:p w14:paraId="5619C7B2" w14:textId="77777777" w:rsidR="00931A77" w:rsidRPr="00C33EA0" w:rsidRDefault="00931A77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CACB9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33E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Schronienie</w:t>
      </w:r>
    </w:p>
    <w:p w14:paraId="2CEB254D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własnych gminy o charakterze obowiązkowym, w szczególności w zakresie pomocy osobom bezdomnym należy udzielenie schronienia, zapewnienie posiłku oraz niezbędnego ubrania osobom tego pozbawionym.</w:t>
      </w:r>
    </w:p>
    <w:p w14:paraId="5402CA9F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schronienia następuje przez przyznanie tymczasowego miejsca w noclegowni albo schronisku dla osób bezdomnych.  Schronisko dla osób bezdomnych zapewnia osobom bezdomnym, które podpisały kontrakt socjalny całodobowe, tymczasowe schronienie oraz usługi skierowane na wzmacnianie aktywności społecznej, wyjście z bezdomności i uzyskanie samodzielności życiowej. Na terenie naszego miasta nie ma żadnych placówek świadczących </w:t>
      </w: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pomoc w zakresie schroniska dla osób bezdomnych. Dlatego też osoby wymagające pomocy </w:t>
      </w: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wsparcia w tym zakresie kierowane są do placówek na terenie innych gmin. </w:t>
      </w:r>
    </w:p>
    <w:p w14:paraId="0A2412D4" w14:textId="44FA7981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tego zadania Miejski Ośrodek Pomocy Społecznej w I kwartale 2020 roku opłacał pobyt 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</w:t>
      </w:r>
      <w:r w:rsidR="00B32EC5" w:rsidRPr="00D6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4 osób 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32EC5" w:rsidRPr="00D6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schronisk</w:t>
      </w:r>
      <w:r w:rsidR="00B32EC5" w:rsidRPr="00D6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ach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osób bezdomnych.  Łączny  koszt pobytu w schroniskach wyniósł </w:t>
      </w:r>
      <w:r w:rsidR="00B32EC5" w:rsidRPr="00D6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10 067,80 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</w:t>
      </w:r>
      <w:r w:rsidR="00B32EC5" w:rsidRPr="00D6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 opłata Gminy)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Osoby bezdomne przebywały w następujących placówkach przeznaczonych dla osób bezdomnych: Stowarzyszenie Monar- Schronisko dla Osób Bezdomnych w Marwałdzie, Stowarzyszenie Pomocy Bliźniemu- Schronisko MAR-KOT w </w:t>
      </w:r>
      <w:proofErr w:type="spellStart"/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Arklitach</w:t>
      </w:r>
      <w:proofErr w:type="spellEnd"/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.Miejski Ośrodek Pomocy Społecznej w 20</w:t>
      </w:r>
      <w:r w:rsidR="00B32EC5" w:rsidRPr="00D6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  podpisa</w:t>
      </w:r>
      <w:r w:rsidR="00B32EC5" w:rsidRPr="00D6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ł 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porozumienia ze Stowarzyszeniem Monar- Schronisko dla Osób Bezdomnych w Marwałdzie oraz ze Stowarzyszenie Pomocy Bliźniemu- Schronisko MAR-KOT w Ożarowie Mazowieckim </w:t>
      </w:r>
      <w:r w:rsidR="00187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 siedziba Schroniska dla Osób Bezdomnych w Miączynie oraz w </w:t>
      </w:r>
      <w:proofErr w:type="spellStart"/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Arklitach</w:t>
      </w:r>
      <w:proofErr w:type="spellEnd"/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14:paraId="24F2F30F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7634817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33E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Specjalistyczne usługi opiekuńcze</w:t>
      </w:r>
    </w:p>
    <w:p w14:paraId="56D15253" w14:textId="0ECBCA6B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Specjalistyczne usługi opiekuńcze są to usługi dostosowane do szczególnych potrzeb wynikających z rodzaju schorzenia lub niepełnosprawności, świadczone są przez osoby 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ze specjalistycznym przygotowaniem zawodowym. Ze specjalistycznych usług opiekuńczych dla osób z zaburzeniami psychicznymi na terenie Miasta Mrągowo korzystało </w:t>
      </w:r>
      <w:r w:rsidR="00940B7C" w:rsidRPr="00D6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8 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osób. </w:t>
      </w:r>
      <w:r w:rsidR="00940B7C" w:rsidRPr="00D6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Wypracowano 1000 godzin. 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Usługi świadczone były w miejscu zamieszkania rodziny. Usługi świadczone były przez dwie opiekunki specjalistyczne zatrudnione w MOPS. Koszt specjalistycznych usług opiekuńczych  w </w:t>
      </w:r>
      <w:r w:rsidR="005703F7" w:rsidRPr="00D6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kwartale 2020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 wyniósł </w:t>
      </w:r>
      <w:r w:rsidR="00940B7C" w:rsidRPr="00D6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30 904,28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zł.</w:t>
      </w:r>
    </w:p>
    <w:p w14:paraId="37502E4B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A0CBB8E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33E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Usługi opiekuńcze</w:t>
      </w:r>
    </w:p>
    <w:p w14:paraId="7583F4EC" w14:textId="2C8557C4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Osobie samotnej, która z powodu wieku, choroby lub innych przyczyn wymaga pomocy innych osób, a jest jej pozbawiona, przysługuje pomoc w formie usług opiekuńczych. Usługi takie mogą być przyznane także osobie, która wymaga pomocy innych osób, a rodzina a także wspólnie niezamieszkujący wstępni i zstępni nie mogą takiej pomocy zapewnić.  Usługi opiekuńcze obejmują pomoc w zaspokojeniu codziennych potrzeb życiowych, opiekę higieniczną , zaleconą przez lekarza pielęgnację oraz w miarę możliwości zapewnienie kontaktów z otoczeniem. W </w:t>
      </w:r>
      <w:r w:rsidR="00940B7C" w:rsidRPr="00D6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kwartale 2020 roku 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pomocy w formie usług opiekuńczych korzystał</w:t>
      </w:r>
      <w:r w:rsidR="00330D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40B7C" w:rsidRPr="00D6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28 osób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 na tą formę pomocy została przeznaczona kwota w wysokości </w:t>
      </w:r>
      <w:r w:rsidR="00940B7C" w:rsidRPr="00D6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57 124,15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zł.</w:t>
      </w:r>
    </w:p>
    <w:p w14:paraId="625806BB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71DA8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33E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Decyzje potwierdzające prawo do świadczeń opieki zdrowotnej ze środków publicznych</w:t>
      </w:r>
    </w:p>
    <w:p w14:paraId="3A099B2F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potwierdzającą prawo do świadczeń opieki zdrowotnej wydaje się na wniosek świadczeniobiorcy, a w przypadku stanu nagłego- na wniosek świadczeniodawcy udzielającego </w:t>
      </w: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świadczenia opieki zdrowotnej, złożony niezwłocznie po udzieleniu świadczenia.  Prawo do świadczeń opieki zdrowotnej przysługuje przez okres 90 dni od dnia określonego w decyzji.  W tej sprawie  wystawiana jest decyzja administracyjna o przyznaniu bądź odmowie potwierdzenia prawa do świadczeń opieki zdrowotnej po przeprowadzeniu rodzinnego wywiadu środowiskowego. W okresie od stycznia do marca 2020 roku wydanych zostało 7 decyzji potwierdzających prawo do świadczeń opieki zdrowotnej ze środków publicznych. </w:t>
      </w:r>
    </w:p>
    <w:p w14:paraId="1D933C28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779B74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33E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Mieszkanie chronione</w:t>
      </w:r>
    </w:p>
    <w:p w14:paraId="6B939192" w14:textId="77777777" w:rsidR="00C33EA0" w:rsidRPr="00C33EA0" w:rsidRDefault="00C33EA0" w:rsidP="00D63A8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Osobie, która ze względu na trudną sytuację życiową, wiek, niepełnosprawność lub chorobę potrzebuje wsparcia w funkcjonowaniu w codziennym życiu, ale nie wymaga usług </w:t>
      </w: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 xml:space="preserve">w zakresie świadczonym przez jednostkę całodobowej opieki, w szczególności osobie </w:t>
      </w: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 xml:space="preserve">z zaburzeniami psychicznymi, osobie opuszczającej pieczę zastępczą w rozumieniu przepisów o wspieraniu rodziny i systemie pieczy zastępczej, młodzieżowy ośrodek wychowawczy, zakład dla nieletnich, a także cudzoziemcowi, który uzyskał </w:t>
      </w: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w Rzeczypospolitej Polskiej status uchodźcy lub ochronę uzupełniającą, może być przyznany pobyt w mieszkaniu chronionym.</w:t>
      </w:r>
    </w:p>
    <w:p w14:paraId="1744857A" w14:textId="77777777" w:rsidR="00C33EA0" w:rsidRPr="00C33EA0" w:rsidRDefault="00C33EA0" w:rsidP="00D63A8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Mieszkanie chronione jest formą pomocy społecznej przygotowującą pod opieką specjalistów osoby tam przebywające do prowadzenia samodzielnego życia lub wspomagającą te osoby </w:t>
      </w: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 xml:space="preserve">w codziennym funkcjonowaniu. W mieście Mrągowo funkcjonuje mieszkanie chronione wspierane przeznaczone dla mężczyzn. W mieszkaniu tym zamieszkuje 4 mężczyzn. 3 osoby przebywają tam nieodpłatnie ze względu na niski dochód, natomiast jedna osoba płaci za pobyt w mieszkaniu chronionym. Dodatkowo świadczone są tam usługi w wymiarze trzech godzin dziennie przez 7 dni w tygodniu. Usługi te polegają głównie na pomocy </w:t>
      </w: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 xml:space="preserve">w wykonywaniu czynności niezbędnych w życiu codziennym min. ubieranie się, sprzątanie, zakupy, przygotowywanie posiłków, załatwianie spraw urzędowych oraz utrzymywanie więzi rodzinnych oraz uczestnictwo w życiu społeczności lokalnej. </w:t>
      </w:r>
    </w:p>
    <w:p w14:paraId="3AC1617A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</w:pPr>
      <w:r w:rsidRPr="00C33EA0"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  <w:t>Domy Pomocy Społecznej</w:t>
      </w:r>
    </w:p>
    <w:p w14:paraId="27C55C17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Zgodnie z ustawą o pomocy społecznej osobie wymagającej całodobowej opieki z powodu wieku, choroby lub niepełnosprawności, niemogącej samodzielnie funkcjonować </w:t>
      </w: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 xml:space="preserve">w codziennym życiu , której nie można zapewnić niezbędnej pomocy w formie usług opiekuńczych, przysługuje prawo do umieszczenia w domu pomocy społecznej. Osobę wymagającą tej formy wsparcia kieruje się do domu pomocy społecznej odpowiedniego typu, zlokalizowanego jak najbliżej miejsca zamieszkania osoby kierowanej, chyba że okoliczności </w:t>
      </w: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 xml:space="preserve">sprawy wskazują inaczej, po uzyskaniu zgody tej osoby lub też jej przedstawiciela ustawowego na umieszczenie w DPS. Zgodnie z zapisem art. 61 ust 1 pkt 3 ustawy o pomocy społecznej, gmina zobowiązana jest do wnoszenia opłaty za pobyt mieszkańca gminy w domu pomocy społecznej w wysokości różnicy miedzy średnim kosztem utrzymania  w domu pomocy społecznej a opłatami wnoszonymi przez osobę skierowaną oraz innymi osobami zobowiązanymi do ponoszenia tej odpłatności. </w:t>
      </w:r>
    </w:p>
    <w:p w14:paraId="596A9EDE" w14:textId="77777777" w:rsidR="00C33EA0" w:rsidRPr="00C33EA0" w:rsidRDefault="00C33EA0" w:rsidP="00D63A8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Domy pomocy społecznej dzielą się na następujące typy:</w:t>
      </w:r>
    </w:p>
    <w:p w14:paraId="6A5D938C" w14:textId="77777777" w:rsidR="00C33EA0" w:rsidRPr="00C33EA0" w:rsidRDefault="00C33EA0" w:rsidP="00D63A8F">
      <w:pPr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osób w podeszłym wieku,</w:t>
      </w:r>
    </w:p>
    <w:p w14:paraId="22F24717" w14:textId="77777777" w:rsidR="00C33EA0" w:rsidRPr="00C33EA0" w:rsidRDefault="00C33EA0" w:rsidP="00D63A8F">
      <w:pPr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osób przewlekle somatycznie chorych,</w:t>
      </w:r>
    </w:p>
    <w:p w14:paraId="439E000B" w14:textId="77777777" w:rsidR="00C33EA0" w:rsidRPr="00C33EA0" w:rsidRDefault="00C33EA0" w:rsidP="00D63A8F">
      <w:pPr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osób przewlekle psychicznie chorych,</w:t>
      </w:r>
    </w:p>
    <w:p w14:paraId="1F7472CD" w14:textId="77777777" w:rsidR="00C33EA0" w:rsidRPr="00C33EA0" w:rsidRDefault="00C33EA0" w:rsidP="00D63A8F">
      <w:pPr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dorosłych niepełnosprawnych intelektualnie,</w:t>
      </w:r>
    </w:p>
    <w:p w14:paraId="5164DCEA" w14:textId="77777777" w:rsidR="00C33EA0" w:rsidRPr="00C33EA0" w:rsidRDefault="00C33EA0" w:rsidP="00D63A8F">
      <w:pPr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dzieci i młodzieży niepełnosprawnych intelektualnie,</w:t>
      </w:r>
    </w:p>
    <w:p w14:paraId="257BF0EC" w14:textId="77777777" w:rsidR="00C33EA0" w:rsidRPr="00C33EA0" w:rsidRDefault="00C33EA0" w:rsidP="00D63A8F">
      <w:pPr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osób niepełnosprawnych fizycznie,</w:t>
      </w:r>
    </w:p>
    <w:p w14:paraId="1ED66780" w14:textId="77777777" w:rsidR="00C33EA0" w:rsidRPr="00C33EA0" w:rsidRDefault="00C33EA0" w:rsidP="00D63A8F">
      <w:pPr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osób uzależnionych od alkoholu.</w:t>
      </w:r>
    </w:p>
    <w:p w14:paraId="224D6435" w14:textId="315A7079" w:rsidR="00C33EA0" w:rsidRPr="00C33EA0" w:rsidRDefault="00C33EA0" w:rsidP="00D63A8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B32EC5" w:rsidRPr="00D6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kwartale 2020 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roku w Domach Pomocy Społecznej przebywało 3</w:t>
      </w:r>
      <w:r w:rsidR="00B32EC5" w:rsidRPr="00D6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osób z Gminy Miasta Mrągowa</w:t>
      </w:r>
      <w:r w:rsidR="00B32EC5" w:rsidRPr="00D6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2 osoby zostały umieszczone w Rodzinnym Domu Opieki, z czego 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samofinansujących się było 3 osoby, w przypadku 1</w:t>
      </w:r>
      <w:r w:rsidR="00B32EC5" w:rsidRPr="00D6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osób rodzina dopłacała do kosztów utrzymania w DPS. </w:t>
      </w:r>
      <w:r w:rsidR="00B32EC5" w:rsidRPr="00D6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Obecnie trzy osoby oczekują na umieszczenie w Domu Pomocy Społecznej 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Odpłatność Gminy za pobyt w domu pomocy  społecznej </w:t>
      </w:r>
      <w:r w:rsidR="00330D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I kwartale 2020r 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wynosiła </w:t>
      </w:r>
      <w:r w:rsidR="00940B7C" w:rsidRPr="00D6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255 306,81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zł. </w:t>
      </w:r>
    </w:p>
    <w:p w14:paraId="0E09FC68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</w:pPr>
      <w:r w:rsidRPr="00C33EA0"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  <w:t>Piecza zastępcza- Asystent rodziny</w:t>
      </w:r>
    </w:p>
    <w:p w14:paraId="3024C945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 przypadku umieszczenia dziecka w rodzinie zastępczej, rodzinnym domu dziecka, </w:t>
      </w: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 xml:space="preserve">w placówce opiekuńczo-wychowawczej, regionalnej placówce opiekuńczo-terapeutycznej albo interwencyjnym ośrodku </w:t>
      </w:r>
      <w:proofErr w:type="spellStart"/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preadopcyjnym</w:t>
      </w:r>
      <w:proofErr w:type="spellEnd"/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gmina właściwa ze względu na miejsce zamieszkania dziecka przed umieszczeniem go po raz pierwszy w pieczy zastępczej ponosi odpowiednio wydatki, o których mowa w ust 1 pkt 1 w wysokości:</w:t>
      </w:r>
    </w:p>
    <w:p w14:paraId="0E4A2B58" w14:textId="77777777" w:rsidR="00C33EA0" w:rsidRPr="00C33EA0" w:rsidRDefault="00C33EA0" w:rsidP="00D63A8F">
      <w:pPr>
        <w:numPr>
          <w:ilvl w:val="0"/>
          <w:numId w:val="7"/>
        </w:num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10% wydatków na opiekę i wychowanie dziecka- w pierwszym roku pobytu dziecka w pieczy zastępczej,</w:t>
      </w:r>
    </w:p>
    <w:p w14:paraId="4E6D8930" w14:textId="58141DEF" w:rsidR="00C33EA0" w:rsidRPr="00C33EA0" w:rsidRDefault="00C33EA0" w:rsidP="00D63A8F">
      <w:pPr>
        <w:numPr>
          <w:ilvl w:val="0"/>
          <w:numId w:val="7"/>
        </w:num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30% wydatków na opiekę i wychowanie dziecka- w drugim roku pobytu dziecka </w:t>
      </w:r>
      <w:r w:rsidR="0018799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pieczy zastępczej,</w:t>
      </w:r>
    </w:p>
    <w:p w14:paraId="5B34D572" w14:textId="77777777" w:rsidR="00C33EA0" w:rsidRPr="00C33EA0" w:rsidRDefault="00C33EA0" w:rsidP="00D63A8F">
      <w:pPr>
        <w:numPr>
          <w:ilvl w:val="0"/>
          <w:numId w:val="7"/>
        </w:num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 xml:space="preserve">50% wydatków na opiekę i wychowanie dziecka- w trzecim roku i następnych latach pobytu dziecka w pieczy zastępczej. </w:t>
      </w:r>
    </w:p>
    <w:p w14:paraId="14ED5C8B" w14:textId="3450FB3D" w:rsidR="00C33EA0" w:rsidRPr="00C33EA0" w:rsidRDefault="00C33EA0" w:rsidP="00D63A8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B32EC5" w:rsidRPr="00D6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kwartale 2020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 OPS ponosił koszty utrzymania 1</w:t>
      </w:r>
      <w:r w:rsidR="00B32EC5" w:rsidRPr="00D6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dzieci w placówkach opiekuńczo-wychowawczych oraz 2</w:t>
      </w:r>
      <w:r w:rsidR="00B32EC5" w:rsidRPr="00D6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dzieci w rodzinach zastępczych. Za pobyt dzieci w placówkach opiekuńczo- wychowawczych poniesiono wydatek w wysokości </w:t>
      </w:r>
      <w:r w:rsidR="00940B7C" w:rsidRPr="00D6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56 333,92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zł. Natomiast za pobyt w pieczy zastępczej poniesiono wydatek w kwocie </w:t>
      </w:r>
      <w:r w:rsidR="00940B7C" w:rsidRPr="00D6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31 481,47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zł.</w:t>
      </w:r>
    </w:p>
    <w:p w14:paraId="71040A13" w14:textId="581E9F9F" w:rsidR="00C33EA0" w:rsidRPr="00C33EA0" w:rsidRDefault="00C33EA0" w:rsidP="00D63A8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Instytucję asystenta rodziny powołano w 2012 roku ustawą o wspieraniu rodziny </w:t>
      </w: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i systemie pieczy zastępczej. Wsparcie asystenta rodziny najczęściej kierowane jest do rodzin przeżywających trudności w wypełnianiu funkcji opiekuńczo-wychowawczych. Zadaniem asystenta jest wspieranie rodzin niezaradnych życiowo, dotkniętych ubóstwem, bezrobociem, uzależnieniem, którym grozi odebranie dzieci. Asystent rodziny prowadzi pracę z rodziną</w:t>
      </w: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 xml:space="preserve">za jej zgodą i za jej aktywnym udziałem, motywując rodzinę do aktywnego współdziałania </w:t>
      </w: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w realizacji planu pracy z rodziną. Miejski Ośrodek Pomocy Społecznej w Mrągowie zatrudnia jednego asystenta rodziny. W okresie sprawozdawczym asystent rodziny współpracował z 12  rodzinami.    Spośród tych rodzin asystent pracował z czterema rodzinami w kierunku powrotu dzieci do domu ( dzieci w pieczy zastępczej</w:t>
      </w:r>
      <w:r w:rsidRPr="00C33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 Główne problemy rodzin, z którymi pracował asystent to:</w:t>
      </w:r>
    </w:p>
    <w:p w14:paraId="430362FA" w14:textId="77777777" w:rsidR="00C33EA0" w:rsidRPr="00C33EA0" w:rsidRDefault="00C33EA0" w:rsidP="00D63A8F">
      <w:pPr>
        <w:numPr>
          <w:ilvl w:val="0"/>
          <w:numId w:val="8"/>
        </w:numPr>
        <w:shd w:val="clear" w:color="auto" w:fill="FFFFFF"/>
        <w:spacing w:after="0" w:line="360" w:lineRule="auto"/>
        <w:ind w:left="1434" w:hanging="357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problemy opiekuńczo-wychowawcze  z dziećmi, brak prawidłowych relacji rodziców z dziećmi, brak wzorców wychowawczych,</w:t>
      </w:r>
    </w:p>
    <w:p w14:paraId="73F8F632" w14:textId="77777777" w:rsidR="00C33EA0" w:rsidRPr="00C33EA0" w:rsidRDefault="00C33EA0" w:rsidP="00D63A8F">
      <w:pPr>
        <w:numPr>
          <w:ilvl w:val="0"/>
          <w:numId w:val="8"/>
        </w:numPr>
        <w:shd w:val="clear" w:color="auto" w:fill="FFFFFF"/>
        <w:spacing w:after="0" w:line="360" w:lineRule="auto"/>
        <w:ind w:left="1434" w:hanging="357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trudność w prowadzeniu gospodarstwa domowego,</w:t>
      </w:r>
    </w:p>
    <w:p w14:paraId="3109D327" w14:textId="77777777" w:rsidR="00C33EA0" w:rsidRPr="00C33EA0" w:rsidRDefault="00C33EA0" w:rsidP="00D63A8F">
      <w:pPr>
        <w:numPr>
          <w:ilvl w:val="0"/>
          <w:numId w:val="8"/>
        </w:numPr>
        <w:shd w:val="clear" w:color="auto" w:fill="FFFFFF"/>
        <w:spacing w:after="0" w:line="360" w:lineRule="auto"/>
        <w:ind w:left="1434" w:hanging="357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konflikty i brak porozumienia w rodzinach,</w:t>
      </w:r>
    </w:p>
    <w:p w14:paraId="60F643BA" w14:textId="77777777" w:rsidR="00C33EA0" w:rsidRPr="00C33EA0" w:rsidRDefault="00C33EA0" w:rsidP="00D63A8F">
      <w:pPr>
        <w:numPr>
          <w:ilvl w:val="0"/>
          <w:numId w:val="8"/>
        </w:numPr>
        <w:shd w:val="clear" w:color="auto" w:fill="FFFFFF"/>
        <w:spacing w:after="0" w:line="360" w:lineRule="auto"/>
        <w:ind w:left="1434" w:hanging="357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niezaradność , brak umiejętności załatwiania spraw urzędowych,</w:t>
      </w:r>
    </w:p>
    <w:p w14:paraId="62911820" w14:textId="77777777" w:rsidR="00C33EA0" w:rsidRPr="00C33EA0" w:rsidRDefault="00C33EA0" w:rsidP="00D63A8F">
      <w:pPr>
        <w:numPr>
          <w:ilvl w:val="0"/>
          <w:numId w:val="8"/>
        </w:numPr>
        <w:shd w:val="clear" w:color="auto" w:fill="FFFFFF"/>
        <w:spacing w:after="0" w:line="360" w:lineRule="auto"/>
        <w:ind w:left="1434" w:hanging="357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uzależnienie od alkoholu,</w:t>
      </w:r>
    </w:p>
    <w:p w14:paraId="7357707E" w14:textId="77777777" w:rsidR="00C33EA0" w:rsidRPr="00C33EA0" w:rsidRDefault="00C33EA0" w:rsidP="00D63A8F">
      <w:pPr>
        <w:numPr>
          <w:ilvl w:val="0"/>
          <w:numId w:val="8"/>
        </w:numPr>
        <w:shd w:val="clear" w:color="auto" w:fill="FFFFFF"/>
        <w:spacing w:after="0" w:line="360" w:lineRule="auto"/>
        <w:ind w:left="1434" w:hanging="357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długotrwałe bezrobocie,</w:t>
      </w:r>
    </w:p>
    <w:p w14:paraId="7C838F0D" w14:textId="77777777" w:rsidR="00C33EA0" w:rsidRPr="00C33EA0" w:rsidRDefault="00C33EA0" w:rsidP="00D63A8F">
      <w:pPr>
        <w:numPr>
          <w:ilvl w:val="0"/>
          <w:numId w:val="8"/>
        </w:numPr>
        <w:shd w:val="clear" w:color="auto" w:fill="FFFFFF"/>
        <w:spacing w:after="0" w:line="360" w:lineRule="auto"/>
        <w:ind w:left="1434" w:hanging="357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ubóstwo i złe warunki mieszkaniowe,</w:t>
      </w:r>
    </w:p>
    <w:p w14:paraId="5E13DA89" w14:textId="77777777" w:rsidR="00C33EA0" w:rsidRPr="00C33EA0" w:rsidRDefault="00C33EA0" w:rsidP="00D63A8F">
      <w:pPr>
        <w:numPr>
          <w:ilvl w:val="0"/>
          <w:numId w:val="8"/>
        </w:numPr>
        <w:shd w:val="clear" w:color="auto" w:fill="FFFFFF"/>
        <w:spacing w:after="0" w:line="360" w:lineRule="auto"/>
        <w:ind w:left="1434" w:hanging="357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zaniedbanie w prowadzeniu gospodarstwa domowego.</w:t>
      </w:r>
    </w:p>
    <w:p w14:paraId="3AB39A81" w14:textId="77777777" w:rsidR="00C33EA0" w:rsidRPr="00C33EA0" w:rsidRDefault="00C33EA0" w:rsidP="00D63A8F">
      <w:pPr>
        <w:shd w:val="clear" w:color="auto" w:fill="FFFFFF"/>
        <w:spacing w:after="0" w:line="360" w:lineRule="auto"/>
        <w:ind w:left="1434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173B0D73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33EA0">
        <w:rPr>
          <w:rFonts w:ascii="Times New Roman" w:eastAsia="Calibri" w:hAnsi="Times New Roman" w:cs="Times New Roman"/>
          <w:b/>
          <w:sz w:val="24"/>
          <w:szCs w:val="24"/>
          <w:u w:val="single"/>
        </w:rPr>
        <w:t>Wieloletni program rządowy „ Posiłek w szkole i w domu”</w:t>
      </w:r>
    </w:p>
    <w:p w14:paraId="4F7FAC4C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1</w:t>
      </w: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stycznia 2019r. wszedł w życie program rządowy</w:t>
      </w:r>
      <w:r w:rsidRPr="00C33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C33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„Posiłek w szkole i domu” na lata 2019-2023.</w:t>
      </w:r>
    </w:p>
    <w:p w14:paraId="7001D04D" w14:textId="77777777" w:rsidR="00C33EA0" w:rsidRPr="00C33EA0" w:rsidRDefault="00C33EA0" w:rsidP="00D63A8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Program ten zapewnia pomoc zarówno osobom starszym, niepełnosprawnym, o niskich dochodach, jak i dzieciom, które wychowują się w rodzinach znajdujących się w trudnej sytuacji.</w:t>
      </w:r>
      <w:r w:rsidRPr="00C33E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</w:t>
      </w: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 przewiduje wsparcie finansowe gmin w udzieleniu pomocy w formie posiłku, świadczenia pieniężnego w postaci zasiłku celowego na zakup posiłku lub żywności oraz świadczenia rzeczowego w postaci produktów żywnościowych.</w:t>
      </w:r>
    </w:p>
    <w:p w14:paraId="10A0FB02" w14:textId="77777777" w:rsidR="00C33EA0" w:rsidRPr="00C33EA0" w:rsidRDefault="00C33EA0" w:rsidP="00D63A8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br/>
      </w: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Program „Posiłek w szkole i w domu” składa się z trzech modułów – każdy kierowany jest do innego adresata: </w:t>
      </w:r>
    </w:p>
    <w:p w14:paraId="0ACA37E6" w14:textId="77777777" w:rsidR="00C33EA0" w:rsidRPr="00C33EA0" w:rsidRDefault="00C33EA0" w:rsidP="00D63A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moduł dla dzieci i młodzieży,</w:t>
      </w:r>
    </w:p>
    <w:p w14:paraId="0ACF2090" w14:textId="77777777" w:rsidR="00C33EA0" w:rsidRPr="00C33EA0" w:rsidRDefault="00C33EA0" w:rsidP="00D63A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moduł dla dorosłych</w:t>
      </w:r>
    </w:p>
    <w:p w14:paraId="4720FC05" w14:textId="77777777" w:rsidR="00C33EA0" w:rsidRPr="00C33EA0" w:rsidRDefault="00C33EA0" w:rsidP="00D63A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moduł organizacji stołówek oraz miejsc spożywania posiłków w szkołach.</w:t>
      </w:r>
    </w:p>
    <w:p w14:paraId="57711F23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ramach modułów 1 i 2 Program przewiduje udzielenie pomocy w jednej z trzech form:</w:t>
      </w:r>
    </w:p>
    <w:p w14:paraId="29C45AF5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posiłek;</w:t>
      </w:r>
    </w:p>
    <w:p w14:paraId="6CE2294A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świadczenie pieniężne na zakup posiłku lub żywności;</w:t>
      </w:r>
    </w:p>
    <w:p w14:paraId="3B56F63E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świadczenie rzeczowe w postaci produktów żywnościowych.</w:t>
      </w:r>
    </w:p>
    <w:p w14:paraId="123173D4" w14:textId="77777777" w:rsidR="00C33EA0" w:rsidRPr="00C33EA0" w:rsidRDefault="00C33EA0" w:rsidP="00D63A8F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programu mogą skorzystać osoby i rodziny, których dochód nie przekracza kwoty 150% kryterium dochodowego, o którym mowa w art.8 ust. 1 pkt 1 lub 2 ustawy o pomocy społecznej, tj. kwoty</w:t>
      </w: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0E35548D" w14:textId="77777777" w:rsidR="00C33EA0" w:rsidRPr="00C33EA0" w:rsidRDefault="00C33EA0" w:rsidP="00D63A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1051,50 zł dla osoby samotnie gospodarującej;</w:t>
      </w:r>
    </w:p>
    <w:p w14:paraId="2EF9521B" w14:textId="77777777" w:rsidR="00C33EA0" w:rsidRPr="00C33EA0" w:rsidRDefault="00C33EA0" w:rsidP="00D63A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792,00 zł dla osoby w rodzinie.</w:t>
      </w:r>
    </w:p>
    <w:p w14:paraId="2DCFA815" w14:textId="77777777" w:rsidR="00C33EA0" w:rsidRPr="00C33EA0" w:rsidRDefault="00C33EA0" w:rsidP="00D63A8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Rzeczywista liczba osób objętych programem w I kwartale 2020 roku  to 675 osoby w tym:</w:t>
      </w:r>
    </w:p>
    <w:p w14:paraId="126FF20B" w14:textId="77777777" w:rsidR="00C33EA0" w:rsidRPr="00C33EA0" w:rsidRDefault="00C33EA0" w:rsidP="00D63A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do rozpoczęcia nauki w szkole podstawowej -109 osób</w:t>
      </w:r>
    </w:p>
    <w:p w14:paraId="6BA53D40" w14:textId="77777777" w:rsidR="00C33EA0" w:rsidRPr="00C33EA0" w:rsidRDefault="00C33EA0" w:rsidP="00D63A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do czasu ukończenia szkoły ponadpodstawowej i ponadgimnazjalnej- 129 osób</w:t>
      </w:r>
    </w:p>
    <w:p w14:paraId="3D2BB55D" w14:textId="73F137F2" w:rsidR="00C33EA0" w:rsidRPr="00C33EA0" w:rsidRDefault="00C33EA0" w:rsidP="00D63A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Pozostałe osoby otrzymujące pomoc na podstawie artykułu 7 ustawy o pomocy społecznej- 4</w:t>
      </w:r>
      <w:r w:rsidR="00330D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37</w:t>
      </w: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osób</w:t>
      </w:r>
    </w:p>
    <w:p w14:paraId="50D98707" w14:textId="77777777" w:rsidR="00C33EA0" w:rsidRPr="00C33EA0" w:rsidRDefault="00C33EA0" w:rsidP="00D63A8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Opłacono posiłki dla 230 osób, w tym dla 53 dzieci do rozpoczęcia nauki w szkole podstawowej, dla 111 uczniów do ukończenia szkoły ponadgimnazjalnej i 69 posiłki dla pozostałych osób. W 12 placówkach na terenie Gminy prowadzono dożywianie w formie </w:t>
      </w: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posiłku.  Pomoc w formie zasiłku celowego na zakup żywności otrzymało 264 rodzin tj. 487 osób w rodzinach. </w:t>
      </w:r>
    </w:p>
    <w:p w14:paraId="441DF401" w14:textId="1A12F8EF" w:rsidR="00C33EA0" w:rsidRPr="00C33EA0" w:rsidRDefault="00C33EA0" w:rsidP="00D63A8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Całkowity koszt Programu „Posiłek w szkole i w domu” wyniósł 138 051 zł</w:t>
      </w:r>
      <w:r w:rsidR="00187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4C26A9BF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AE6FF" w14:textId="4A1E6291" w:rsidR="00C33EA0" w:rsidRPr="00257159" w:rsidRDefault="00C33EA0" w:rsidP="00D63A8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2571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Sekcja Świadczeń </w:t>
      </w:r>
      <w:r w:rsidR="00D63A8F" w:rsidRPr="002571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R</w:t>
      </w:r>
      <w:r w:rsidRPr="002571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odzinnych</w:t>
      </w:r>
      <w:r w:rsidR="00D63A8F" w:rsidRPr="002571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. </w:t>
      </w:r>
    </w:p>
    <w:p w14:paraId="0E8C799D" w14:textId="77777777" w:rsidR="00C33EA0" w:rsidRPr="00C33EA0" w:rsidRDefault="00C33EA0" w:rsidP="00D63A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E223FA0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Pomocy Społecznej w Mrągowie realizuje zadania w zakresie świadczeń rodzinnych jako zadania zlecone gminie z zakresu administracji rządowej. System świadczeń rodzinnych jest wsparciem dla rodzin oraz osób niepełnosprawnych. O świadczenia rodzinne mogą ubiegać się osoby, które spełniają kryterium określone w ustawie z dnia 28 listopada 2003 r o świadczeniach rodzinnych. </w:t>
      </w:r>
    </w:p>
    <w:p w14:paraId="42EFA176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świadczeń rodzinnych w I kwartale 2020  roku wypłacane były następujące świadczenia:</w:t>
      </w:r>
    </w:p>
    <w:p w14:paraId="7E11F884" w14:textId="77777777" w:rsidR="00C33EA0" w:rsidRPr="00C33EA0" w:rsidRDefault="00C33EA0" w:rsidP="00D63A8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rodzinny oraz dodatki do zasiłku rodzinnego,</w:t>
      </w:r>
    </w:p>
    <w:p w14:paraId="1277D931" w14:textId="77777777" w:rsidR="00C33EA0" w:rsidRPr="00C33EA0" w:rsidRDefault="00C33EA0" w:rsidP="00D63A8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opiekuńcze: zasiłek pielęgnacyjny, specjalny zasiłek opiekuńczy oraz świadczenie pielęgnacyjne,</w:t>
      </w:r>
    </w:p>
    <w:p w14:paraId="1AD3DC62" w14:textId="77777777" w:rsidR="00C33EA0" w:rsidRPr="00C33EA0" w:rsidRDefault="00C33EA0" w:rsidP="00D63A8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Jednorazowa zapomoga z tytułu urodzenia się dziecka, </w:t>
      </w:r>
    </w:p>
    <w:p w14:paraId="4CBA5C30" w14:textId="77777777" w:rsidR="00C33EA0" w:rsidRPr="00C33EA0" w:rsidRDefault="00C33EA0" w:rsidP="00D63A8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rodzicielskie.</w:t>
      </w:r>
    </w:p>
    <w:p w14:paraId="246F8D4F" w14:textId="77777777" w:rsidR="00C33EA0" w:rsidRPr="00C33EA0" w:rsidRDefault="00C33EA0" w:rsidP="00D63A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8CCA71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Zasiłek rodzinny</w:t>
      </w: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przysługuje: </w:t>
      </w:r>
    </w:p>
    <w:p w14:paraId="423F3A7A" w14:textId="77777777" w:rsidR="00C33EA0" w:rsidRPr="00C33EA0" w:rsidRDefault="00C33EA0" w:rsidP="00D63A8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rodzicom, jednemu z rodziców albo opiekunowi prawnemu dziecka;</w:t>
      </w:r>
    </w:p>
    <w:p w14:paraId="0EB3239B" w14:textId="77777777" w:rsidR="00C33EA0" w:rsidRPr="00C33EA0" w:rsidRDefault="00C33EA0" w:rsidP="00D63A8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 faktycznemu dziecka;</w:t>
      </w:r>
    </w:p>
    <w:p w14:paraId="09699727" w14:textId="77777777" w:rsidR="00C33EA0" w:rsidRPr="00C33EA0" w:rsidRDefault="00C33EA0" w:rsidP="00D63A8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 uczącej się. </w:t>
      </w:r>
    </w:p>
    <w:p w14:paraId="32D85C3B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Zasiłek rodzinny przysługuje, jeżeli dochód rodziny w przeliczeniu na osobę albo dochód osoby uczącej się nie przekracza kwoty 674,00 zł. W przypadku dziecka legitymującego się orzeczeniem o niepełnosprawności   zasiłek rodzinny przysługuje, jeżeli dochód rodziny </w:t>
      </w: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przeliczeniu na osobę nie przekracza kwoty 764,00 zł. </w:t>
      </w:r>
    </w:p>
    <w:p w14:paraId="31570B97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Wysokość zasiłku rodzinnego wynosi:</w:t>
      </w:r>
    </w:p>
    <w:p w14:paraId="7364769F" w14:textId="77777777" w:rsidR="00C33EA0" w:rsidRPr="00C33EA0" w:rsidRDefault="00C33EA0" w:rsidP="00D63A8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dziecko do 5 lat -95 zł miesięcznie,</w:t>
      </w:r>
    </w:p>
    <w:p w14:paraId="702798A3" w14:textId="77777777" w:rsidR="00C33EA0" w:rsidRPr="00C33EA0" w:rsidRDefault="00C33EA0" w:rsidP="00D63A8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dziecko powyżej 5 lat do 18 lat-124 zł miesięcznie,</w:t>
      </w:r>
    </w:p>
    <w:p w14:paraId="3A178E31" w14:textId="77777777" w:rsidR="00C33EA0" w:rsidRPr="00C33EA0" w:rsidRDefault="00C33EA0" w:rsidP="00D63A8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dziecko powyżej 18 lat do 24 lat-135 zł miesięcznie. </w:t>
      </w:r>
    </w:p>
    <w:p w14:paraId="34B6B3B6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>Do zasiłku rodzinnego przysługują dodatki z tytułu:</w:t>
      </w:r>
    </w:p>
    <w:p w14:paraId="601912A6" w14:textId="77777777" w:rsidR="00C33EA0" w:rsidRPr="00C33EA0" w:rsidRDefault="00C33EA0" w:rsidP="00D63A8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urodzenia dziecka,</w:t>
      </w:r>
    </w:p>
    <w:p w14:paraId="3CED59B9" w14:textId="77777777" w:rsidR="00C33EA0" w:rsidRPr="00C33EA0" w:rsidRDefault="00C33EA0" w:rsidP="00D63A8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nad dzieckiem w okresie korzystania z urlopu wychowawczego,</w:t>
      </w:r>
    </w:p>
    <w:p w14:paraId="7897EBDD" w14:textId="77777777" w:rsidR="00C33EA0" w:rsidRPr="00C33EA0" w:rsidRDefault="00C33EA0" w:rsidP="00D63A8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samotnego wychowywania dziecka,</w:t>
      </w:r>
    </w:p>
    <w:p w14:paraId="77407F6F" w14:textId="77777777" w:rsidR="00C33EA0" w:rsidRPr="00C33EA0" w:rsidRDefault="00C33EA0" w:rsidP="00D63A8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wychowywania dziecka w rodzinie wielodzietnej,</w:t>
      </w:r>
    </w:p>
    <w:p w14:paraId="0065B2CC" w14:textId="77777777" w:rsidR="00C33EA0" w:rsidRPr="00C33EA0" w:rsidRDefault="00C33EA0" w:rsidP="00D63A8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i rehabilitacji dziecka niepełnosprawnego,</w:t>
      </w:r>
    </w:p>
    <w:p w14:paraId="5888FE1F" w14:textId="77777777" w:rsidR="00C33EA0" w:rsidRPr="00C33EA0" w:rsidRDefault="00C33EA0" w:rsidP="00D63A8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rozpoczęcia roku szkolnego,</w:t>
      </w:r>
    </w:p>
    <w:p w14:paraId="1A89C614" w14:textId="77777777" w:rsidR="00C33EA0" w:rsidRPr="00C33EA0" w:rsidRDefault="00C33EA0" w:rsidP="00D63A8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 przez dziecko nauki w szkole poza miejscem zamieszkania</w:t>
      </w:r>
    </w:p>
    <w:p w14:paraId="3280B4D3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EA5C80A" w14:textId="2CAA780A" w:rsidR="00C33EA0" w:rsidRPr="00C33EA0" w:rsidRDefault="00C33EA0" w:rsidP="00D63A8F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>W okresie od 1.01.20</w:t>
      </w:r>
      <w:r w:rsidR="0032095C" w:rsidRPr="00D63A8F">
        <w:rPr>
          <w:rFonts w:ascii="Times New Roman" w:eastAsia="Calibri" w:hAnsi="Times New Roman" w:cs="Times New Roman"/>
          <w:sz w:val="24"/>
          <w:szCs w:val="24"/>
        </w:rPr>
        <w:t>20</w:t>
      </w:r>
      <w:r w:rsidRPr="00C33EA0">
        <w:rPr>
          <w:rFonts w:ascii="Times New Roman" w:eastAsia="Calibri" w:hAnsi="Times New Roman" w:cs="Times New Roman"/>
          <w:sz w:val="24"/>
          <w:szCs w:val="24"/>
        </w:rPr>
        <w:t xml:space="preserve"> do 31.</w:t>
      </w:r>
      <w:r w:rsidR="0032095C" w:rsidRPr="00D63A8F">
        <w:rPr>
          <w:rFonts w:ascii="Times New Roman" w:eastAsia="Calibri" w:hAnsi="Times New Roman" w:cs="Times New Roman"/>
          <w:sz w:val="24"/>
          <w:szCs w:val="24"/>
        </w:rPr>
        <w:t>03</w:t>
      </w:r>
      <w:r w:rsidRPr="00C33EA0">
        <w:rPr>
          <w:rFonts w:ascii="Times New Roman" w:eastAsia="Calibri" w:hAnsi="Times New Roman" w:cs="Times New Roman"/>
          <w:sz w:val="24"/>
          <w:szCs w:val="24"/>
        </w:rPr>
        <w:t>.20</w:t>
      </w:r>
      <w:r w:rsidR="0032095C" w:rsidRPr="00D63A8F">
        <w:rPr>
          <w:rFonts w:ascii="Times New Roman" w:eastAsia="Calibri" w:hAnsi="Times New Roman" w:cs="Times New Roman"/>
          <w:sz w:val="24"/>
          <w:szCs w:val="24"/>
        </w:rPr>
        <w:t>20</w:t>
      </w:r>
      <w:r w:rsidRPr="00C33EA0">
        <w:rPr>
          <w:rFonts w:ascii="Times New Roman" w:eastAsia="Calibri" w:hAnsi="Times New Roman" w:cs="Times New Roman"/>
          <w:sz w:val="24"/>
          <w:szCs w:val="24"/>
        </w:rPr>
        <w:t xml:space="preserve"> wypłacono wszystkich świadczeń rodzinnych na kwotę  1 737 515,92  zł.  W powyższym okresie wpłynęło 141 wniosków w tym w formie elektronicznej 6.   Zostało wydanych 22</w:t>
      </w:r>
      <w:r w:rsidR="00257159">
        <w:rPr>
          <w:rFonts w:ascii="Times New Roman" w:eastAsia="Calibri" w:hAnsi="Times New Roman" w:cs="Times New Roman"/>
          <w:sz w:val="24"/>
          <w:szCs w:val="24"/>
        </w:rPr>
        <w:t>8</w:t>
      </w:r>
      <w:r w:rsidRPr="00C33EA0">
        <w:rPr>
          <w:rFonts w:ascii="Times New Roman" w:eastAsia="Calibri" w:hAnsi="Times New Roman" w:cs="Times New Roman"/>
          <w:sz w:val="24"/>
          <w:szCs w:val="24"/>
        </w:rPr>
        <w:t xml:space="preserve"> decyzji  w tym:</w:t>
      </w:r>
    </w:p>
    <w:p w14:paraId="08F7E2C1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ab/>
        <w:t>- przyznające świadczenie – 159</w:t>
      </w:r>
    </w:p>
    <w:p w14:paraId="28C2C5A7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ab/>
        <w:t>- odmowne – 10</w:t>
      </w:r>
    </w:p>
    <w:p w14:paraId="532572B4" w14:textId="19122D1B" w:rsidR="00C33EA0" w:rsidRPr="00C33EA0" w:rsidRDefault="00C33EA0" w:rsidP="00D63A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ab/>
        <w:t xml:space="preserve">- uchylające świadczenie – </w:t>
      </w:r>
      <w:r w:rsidR="00257159">
        <w:rPr>
          <w:rFonts w:ascii="Times New Roman" w:eastAsia="Calibri" w:hAnsi="Times New Roman" w:cs="Times New Roman"/>
          <w:sz w:val="24"/>
          <w:szCs w:val="24"/>
        </w:rPr>
        <w:t>33</w:t>
      </w:r>
    </w:p>
    <w:p w14:paraId="5EAE57D4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ab/>
        <w:t>- ustalające świadczenia nienależnie pobrane – 24</w:t>
      </w:r>
    </w:p>
    <w:p w14:paraId="616C4431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ab/>
        <w:t>- rozkładające na raty – 2</w:t>
      </w:r>
    </w:p>
    <w:p w14:paraId="11810663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ab/>
      </w:r>
    </w:p>
    <w:p w14:paraId="1DDEBDBD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>W ramach koordynacji przesłano do Urzędu Wojewódzkiego 31 wnioski.</w:t>
      </w:r>
    </w:p>
    <w:p w14:paraId="0521B0DD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>Liczba dzieci, na które przyznano prawo do świadczenia wychowawczego – 1433</w:t>
      </w:r>
    </w:p>
    <w:p w14:paraId="788AC069" w14:textId="0398041B" w:rsidR="00C33EA0" w:rsidRPr="00C33EA0" w:rsidRDefault="00C33EA0" w:rsidP="00D63A8F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>W okresie od 1 stycznia 2020 do 3</w:t>
      </w:r>
      <w:r w:rsidR="0032095C" w:rsidRPr="00D63A8F">
        <w:rPr>
          <w:rFonts w:ascii="Times New Roman" w:eastAsia="Calibri" w:hAnsi="Times New Roman" w:cs="Times New Roman"/>
          <w:sz w:val="24"/>
          <w:szCs w:val="24"/>
        </w:rPr>
        <w:t>1</w:t>
      </w:r>
      <w:r w:rsidRPr="00C33EA0">
        <w:rPr>
          <w:rFonts w:ascii="Times New Roman" w:eastAsia="Calibri" w:hAnsi="Times New Roman" w:cs="Times New Roman"/>
          <w:sz w:val="24"/>
          <w:szCs w:val="24"/>
        </w:rPr>
        <w:t xml:space="preserve"> marca 2020 wypłacono:</w:t>
      </w:r>
    </w:p>
    <w:p w14:paraId="7E0469D6" w14:textId="77777777" w:rsidR="00C33EA0" w:rsidRPr="00C33EA0" w:rsidRDefault="00C33EA0" w:rsidP="00D63A8F">
      <w:pPr>
        <w:tabs>
          <w:tab w:val="left" w:pos="4536"/>
        </w:tabs>
        <w:spacing w:after="0" w:line="360" w:lineRule="auto"/>
        <w:ind w:righ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 xml:space="preserve">zasiłki rodzinne wraz z dodatkami dla </w:t>
      </w:r>
      <w:r w:rsidRPr="00C33EA0">
        <w:rPr>
          <w:rFonts w:ascii="Times New Roman" w:eastAsia="Calibri" w:hAnsi="Times New Roman" w:cs="Times New Roman"/>
          <w:sz w:val="24"/>
          <w:szCs w:val="24"/>
        </w:rPr>
        <w:tab/>
      </w:r>
      <w:r w:rsidRPr="00C33EA0">
        <w:rPr>
          <w:rFonts w:ascii="Times New Roman" w:eastAsia="Calibri" w:hAnsi="Times New Roman" w:cs="Times New Roman"/>
          <w:bCs/>
          <w:sz w:val="24"/>
          <w:szCs w:val="24"/>
        </w:rPr>
        <w:t>485 rodzin</w:t>
      </w:r>
      <w:r w:rsidRPr="00C33EA0">
        <w:rPr>
          <w:rFonts w:ascii="Times New Roman" w:eastAsia="Calibri" w:hAnsi="Times New Roman" w:cs="Times New Roman"/>
          <w:sz w:val="24"/>
          <w:szCs w:val="24"/>
        </w:rPr>
        <w:t xml:space="preserve"> na łączną kwotę </w:t>
      </w:r>
      <w:r w:rsidRPr="00C33EA0">
        <w:rPr>
          <w:rFonts w:ascii="Times New Roman" w:eastAsia="Calibri" w:hAnsi="Times New Roman" w:cs="Times New Roman"/>
          <w:bCs/>
          <w:sz w:val="24"/>
          <w:szCs w:val="24"/>
        </w:rPr>
        <w:t>469 409,00zł</w:t>
      </w:r>
    </w:p>
    <w:p w14:paraId="0A5D33F3" w14:textId="77777777" w:rsidR="00C33EA0" w:rsidRPr="00C33EA0" w:rsidRDefault="00C33EA0" w:rsidP="00D63A8F">
      <w:pPr>
        <w:tabs>
          <w:tab w:val="left" w:pos="453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 xml:space="preserve">zasiłki pielęgnacyjne dla </w:t>
      </w:r>
      <w:r w:rsidRPr="00C33EA0">
        <w:rPr>
          <w:rFonts w:ascii="Times New Roman" w:eastAsia="Calibri" w:hAnsi="Times New Roman" w:cs="Times New Roman"/>
          <w:sz w:val="24"/>
          <w:szCs w:val="24"/>
        </w:rPr>
        <w:tab/>
      </w:r>
      <w:r w:rsidRPr="00C33EA0">
        <w:rPr>
          <w:rFonts w:ascii="Times New Roman" w:eastAsia="Calibri" w:hAnsi="Times New Roman" w:cs="Times New Roman"/>
          <w:bCs/>
          <w:sz w:val="24"/>
          <w:szCs w:val="24"/>
        </w:rPr>
        <w:t>619 osób</w:t>
      </w:r>
      <w:r w:rsidRPr="00C33EA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33EA0">
        <w:rPr>
          <w:rFonts w:ascii="Times New Roman" w:eastAsia="Calibri" w:hAnsi="Times New Roman" w:cs="Times New Roman"/>
          <w:sz w:val="24"/>
          <w:szCs w:val="24"/>
        </w:rPr>
        <w:t xml:space="preserve">na łączną kwotę </w:t>
      </w:r>
      <w:r w:rsidRPr="00C33EA0">
        <w:rPr>
          <w:rFonts w:ascii="Times New Roman" w:eastAsia="Calibri" w:hAnsi="Times New Roman" w:cs="Times New Roman"/>
          <w:bCs/>
          <w:sz w:val="24"/>
          <w:szCs w:val="24"/>
        </w:rPr>
        <w:t>414 277,00 zł</w:t>
      </w:r>
    </w:p>
    <w:p w14:paraId="349EB8D6" w14:textId="77777777" w:rsidR="00C33EA0" w:rsidRPr="00C33EA0" w:rsidRDefault="00C33EA0" w:rsidP="00D63A8F">
      <w:pPr>
        <w:tabs>
          <w:tab w:val="left" w:pos="453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 xml:space="preserve">świadczenia opiekuńcze dla </w:t>
      </w:r>
      <w:r w:rsidRPr="00C33EA0">
        <w:rPr>
          <w:rFonts w:ascii="Times New Roman" w:eastAsia="Calibri" w:hAnsi="Times New Roman" w:cs="Times New Roman"/>
          <w:sz w:val="24"/>
          <w:szCs w:val="24"/>
        </w:rPr>
        <w:tab/>
      </w:r>
      <w:r w:rsidRPr="00C33EA0">
        <w:rPr>
          <w:rFonts w:ascii="Times New Roman" w:eastAsia="Calibri" w:hAnsi="Times New Roman" w:cs="Times New Roman"/>
          <w:bCs/>
          <w:sz w:val="24"/>
          <w:szCs w:val="24"/>
        </w:rPr>
        <w:t>136 rodzin</w:t>
      </w:r>
      <w:r w:rsidRPr="00C33EA0">
        <w:rPr>
          <w:rFonts w:ascii="Times New Roman" w:eastAsia="Calibri" w:hAnsi="Times New Roman" w:cs="Times New Roman"/>
          <w:sz w:val="24"/>
          <w:szCs w:val="24"/>
        </w:rPr>
        <w:t xml:space="preserve"> na łączną kwotę </w:t>
      </w:r>
      <w:r w:rsidRPr="00C33EA0">
        <w:rPr>
          <w:rFonts w:ascii="Times New Roman" w:eastAsia="Calibri" w:hAnsi="Times New Roman" w:cs="Times New Roman"/>
          <w:bCs/>
          <w:sz w:val="24"/>
          <w:szCs w:val="24"/>
        </w:rPr>
        <w:t>691 790,00 zł</w:t>
      </w:r>
    </w:p>
    <w:p w14:paraId="4825AF20" w14:textId="77777777" w:rsidR="00C33EA0" w:rsidRPr="00C33EA0" w:rsidRDefault="00C33EA0" w:rsidP="00D63A8F">
      <w:pPr>
        <w:tabs>
          <w:tab w:val="left" w:pos="453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 xml:space="preserve">jednorazową zapomogę dla </w:t>
      </w:r>
      <w:r w:rsidRPr="00C33EA0">
        <w:rPr>
          <w:rFonts w:ascii="Times New Roman" w:eastAsia="Calibri" w:hAnsi="Times New Roman" w:cs="Times New Roman"/>
          <w:sz w:val="24"/>
          <w:szCs w:val="24"/>
        </w:rPr>
        <w:tab/>
      </w:r>
      <w:r w:rsidRPr="00C33EA0">
        <w:rPr>
          <w:rFonts w:ascii="Times New Roman" w:eastAsia="Calibri" w:hAnsi="Times New Roman" w:cs="Times New Roman"/>
          <w:bCs/>
          <w:sz w:val="24"/>
          <w:szCs w:val="24"/>
        </w:rPr>
        <w:t>31 rodzin</w:t>
      </w:r>
      <w:r w:rsidRPr="00C33EA0">
        <w:rPr>
          <w:rFonts w:ascii="Times New Roman" w:eastAsia="Calibri" w:hAnsi="Times New Roman" w:cs="Times New Roman"/>
          <w:sz w:val="24"/>
          <w:szCs w:val="24"/>
        </w:rPr>
        <w:t xml:space="preserve"> na łączną kwotę   </w:t>
      </w:r>
      <w:r w:rsidRPr="00C33EA0">
        <w:rPr>
          <w:rFonts w:ascii="Times New Roman" w:eastAsia="Calibri" w:hAnsi="Times New Roman" w:cs="Times New Roman"/>
          <w:bCs/>
          <w:sz w:val="24"/>
          <w:szCs w:val="24"/>
        </w:rPr>
        <w:t> 31 000,00 zł</w:t>
      </w:r>
    </w:p>
    <w:p w14:paraId="68BC401B" w14:textId="77777777" w:rsidR="00C33EA0" w:rsidRPr="00C33EA0" w:rsidRDefault="00C33EA0" w:rsidP="00D63A8F">
      <w:pPr>
        <w:tabs>
          <w:tab w:val="left" w:pos="453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 xml:space="preserve">świadczenie rodzicielskie dla </w:t>
      </w:r>
      <w:r w:rsidRPr="00C33EA0">
        <w:rPr>
          <w:rFonts w:ascii="Times New Roman" w:eastAsia="Calibri" w:hAnsi="Times New Roman" w:cs="Times New Roman"/>
          <w:sz w:val="24"/>
          <w:szCs w:val="24"/>
        </w:rPr>
        <w:tab/>
      </w:r>
      <w:r w:rsidRPr="00C33EA0">
        <w:rPr>
          <w:rFonts w:ascii="Times New Roman" w:eastAsia="Calibri" w:hAnsi="Times New Roman" w:cs="Times New Roman"/>
          <w:bCs/>
          <w:sz w:val="24"/>
          <w:szCs w:val="24"/>
        </w:rPr>
        <w:t>57 rodzin</w:t>
      </w:r>
      <w:r w:rsidRPr="00C33EA0">
        <w:rPr>
          <w:rFonts w:ascii="Times New Roman" w:eastAsia="Calibri" w:hAnsi="Times New Roman" w:cs="Times New Roman"/>
          <w:sz w:val="24"/>
          <w:szCs w:val="24"/>
        </w:rPr>
        <w:t xml:space="preserve"> na łączną kwotę   131 040,00</w:t>
      </w:r>
      <w:r w:rsidRPr="00C33EA0">
        <w:rPr>
          <w:rFonts w:ascii="Times New Roman" w:eastAsia="Calibri" w:hAnsi="Times New Roman" w:cs="Times New Roman"/>
          <w:bCs/>
          <w:sz w:val="24"/>
          <w:szCs w:val="24"/>
        </w:rPr>
        <w:t xml:space="preserve"> zł</w:t>
      </w:r>
    </w:p>
    <w:p w14:paraId="18F431B7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3EA0">
        <w:rPr>
          <w:rFonts w:ascii="Times New Roman" w:eastAsia="Calibri" w:hAnsi="Times New Roman" w:cs="Times New Roman"/>
          <w:bCs/>
          <w:sz w:val="24"/>
          <w:szCs w:val="24"/>
        </w:rPr>
        <w:t>Ponadto Ośrodek opłacił</w:t>
      </w:r>
      <w:r w:rsidRPr="00C33EA0">
        <w:rPr>
          <w:rFonts w:ascii="Times New Roman" w:eastAsia="Calibri" w:hAnsi="Times New Roman" w:cs="Times New Roman"/>
          <w:sz w:val="24"/>
          <w:szCs w:val="24"/>
        </w:rPr>
        <w:t xml:space="preserve"> składki zdrowotne </w:t>
      </w:r>
      <w:r w:rsidRPr="00C33EA0">
        <w:rPr>
          <w:rFonts w:ascii="Times New Roman" w:eastAsia="Calibri" w:hAnsi="Times New Roman" w:cs="Times New Roman"/>
          <w:bCs/>
          <w:sz w:val="24"/>
          <w:szCs w:val="24"/>
        </w:rPr>
        <w:t xml:space="preserve">za 100 osób sprawujących  opiekę nad osobą niepełnosprawną w wysokości 44 067,15 zł </w:t>
      </w:r>
      <w:proofErr w:type="spellStart"/>
      <w:r w:rsidRPr="00C33EA0">
        <w:rPr>
          <w:rFonts w:ascii="Times New Roman" w:eastAsia="Calibri" w:hAnsi="Times New Roman" w:cs="Times New Roman"/>
          <w:bCs/>
          <w:sz w:val="24"/>
          <w:szCs w:val="24"/>
        </w:rPr>
        <w:t>tj</w:t>
      </w:r>
      <w:proofErr w:type="spellEnd"/>
      <w:r w:rsidRPr="00C33EA0">
        <w:rPr>
          <w:rFonts w:ascii="Times New Roman" w:eastAsia="Calibri" w:hAnsi="Times New Roman" w:cs="Times New Roman"/>
          <w:bCs/>
          <w:sz w:val="24"/>
          <w:szCs w:val="24"/>
        </w:rPr>
        <w:t xml:space="preserve"> 300 świadczeń.</w:t>
      </w:r>
    </w:p>
    <w:p w14:paraId="6B23EE27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3EA0">
        <w:rPr>
          <w:rFonts w:ascii="Times New Roman" w:eastAsia="Calibri" w:hAnsi="Times New Roman" w:cs="Times New Roman"/>
          <w:bCs/>
          <w:sz w:val="24"/>
          <w:szCs w:val="24"/>
        </w:rPr>
        <w:t>Ośrodek opłacił</w:t>
      </w:r>
      <w:r w:rsidRPr="00C33EA0">
        <w:rPr>
          <w:rFonts w:ascii="Times New Roman" w:eastAsia="Calibri" w:hAnsi="Times New Roman" w:cs="Times New Roman"/>
          <w:sz w:val="24"/>
          <w:szCs w:val="24"/>
        </w:rPr>
        <w:t xml:space="preserve"> składki emerytalno-rentowe </w:t>
      </w:r>
      <w:r w:rsidRPr="00C33EA0">
        <w:rPr>
          <w:rFonts w:ascii="Times New Roman" w:eastAsia="Calibri" w:hAnsi="Times New Roman" w:cs="Times New Roman"/>
          <w:bCs/>
          <w:sz w:val="24"/>
          <w:szCs w:val="24"/>
        </w:rPr>
        <w:t xml:space="preserve">za 106 osób sprawujących  opiekę nad osobą niepełnosprawną w wysokości 124 391,00 zł </w:t>
      </w:r>
      <w:proofErr w:type="spellStart"/>
      <w:r w:rsidRPr="00C33EA0">
        <w:rPr>
          <w:rFonts w:ascii="Times New Roman" w:eastAsia="Calibri" w:hAnsi="Times New Roman" w:cs="Times New Roman"/>
          <w:bCs/>
          <w:sz w:val="24"/>
          <w:szCs w:val="24"/>
        </w:rPr>
        <w:t>tj</w:t>
      </w:r>
      <w:proofErr w:type="spellEnd"/>
      <w:r w:rsidRPr="00C33EA0">
        <w:rPr>
          <w:rFonts w:ascii="Times New Roman" w:eastAsia="Calibri" w:hAnsi="Times New Roman" w:cs="Times New Roman"/>
          <w:bCs/>
          <w:sz w:val="24"/>
          <w:szCs w:val="24"/>
        </w:rPr>
        <w:t xml:space="preserve"> 270 świadczeń.</w:t>
      </w:r>
    </w:p>
    <w:p w14:paraId="5C74429B" w14:textId="77777777" w:rsidR="00C33EA0" w:rsidRPr="00C33EA0" w:rsidRDefault="00C33EA0" w:rsidP="00D63A8F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77FA32" w14:textId="77777777" w:rsidR="00187995" w:rsidRDefault="00187995" w:rsidP="00D63A8F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F380631" w14:textId="77777777" w:rsidR="00187995" w:rsidRDefault="00187995" w:rsidP="00D63A8F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732C18A3" w14:textId="3FC622F6" w:rsidR="00C33EA0" w:rsidRPr="00C33EA0" w:rsidRDefault="00C33EA0" w:rsidP="00D63A8F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33EA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Świadczenia wychowawcze</w:t>
      </w:r>
    </w:p>
    <w:p w14:paraId="7DBA075E" w14:textId="77777777" w:rsidR="00C33EA0" w:rsidRPr="00C33EA0" w:rsidRDefault="00C33EA0" w:rsidP="00D63A8F">
      <w:pPr>
        <w:shd w:val="clear" w:color="auto" w:fill="FFFFFF"/>
        <w:spacing w:after="20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Calibri" w:hAnsi="Times New Roman" w:cs="Times New Roman"/>
          <w:bCs/>
          <w:sz w:val="24"/>
          <w:szCs w:val="24"/>
        </w:rPr>
        <w:t xml:space="preserve">MOPS w Mrągowie realizuje również zadanie zlecone z zakresu administracji rządowej tj. ustawę z dnia 11 lutego 2016 r o pomocy państwa w wychowaniu dzieci. Program Rodzina 500 plus to systemowe wsparcie polskich rodzin. </w:t>
      </w: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Zgodnie ze zmianami wprowadzonymi</w:t>
      </w: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 xml:space="preserve"> w Programie „Rodzina 500+”, od 1 lipca 2019 roku świadczenie wychowawcze przysługuje na każde dziecko do ukończenia 18. roku życia, bez względu na dochód osiągany przez rodzinę.  </w:t>
      </w:r>
    </w:p>
    <w:p w14:paraId="64B99F8D" w14:textId="26CB02BA" w:rsidR="00C33EA0" w:rsidRPr="00C33EA0" w:rsidRDefault="00C33EA0" w:rsidP="00D63A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  <w:r w:rsidRPr="00C33EA0">
        <w:rPr>
          <w:rFonts w:ascii="Times New Roman" w:eastAsia="Calibri" w:hAnsi="Times New Roman" w:cs="Times New Roman"/>
          <w:sz w:val="24"/>
          <w:szCs w:val="24"/>
        </w:rPr>
        <w:t xml:space="preserve">W powyższym okresie wpłynęło 65 wniosków w tym w formie elektronicznej 31 </w:t>
      </w:r>
      <w:r w:rsidR="00187995">
        <w:rPr>
          <w:rFonts w:ascii="Times New Roman" w:eastAsia="Calibri" w:hAnsi="Times New Roman" w:cs="Times New Roman"/>
          <w:sz w:val="24"/>
          <w:szCs w:val="24"/>
        </w:rPr>
        <w:br/>
      </w:r>
      <w:r w:rsidRPr="00C33EA0">
        <w:rPr>
          <w:rFonts w:ascii="Times New Roman" w:eastAsia="Calibri" w:hAnsi="Times New Roman" w:cs="Times New Roman"/>
          <w:sz w:val="24"/>
          <w:szCs w:val="24"/>
        </w:rPr>
        <w:t>i</w:t>
      </w:r>
      <w:r w:rsidR="001879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3EA0">
        <w:rPr>
          <w:rFonts w:ascii="Times New Roman" w:eastAsia="Calibri" w:hAnsi="Times New Roman" w:cs="Times New Roman"/>
          <w:sz w:val="24"/>
          <w:szCs w:val="24"/>
        </w:rPr>
        <w:t>w formie papierowej 34. Wydano 102 decyzji  w tym:</w:t>
      </w:r>
    </w:p>
    <w:p w14:paraId="402ACE8C" w14:textId="77777777" w:rsidR="00C33EA0" w:rsidRPr="00C33EA0" w:rsidRDefault="00C33EA0" w:rsidP="00D63A8F">
      <w:pPr>
        <w:numPr>
          <w:ilvl w:val="0"/>
          <w:numId w:val="16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>przyznające świadczenie – 78</w:t>
      </w:r>
    </w:p>
    <w:p w14:paraId="4542A108" w14:textId="77777777" w:rsidR="00C33EA0" w:rsidRPr="00C33EA0" w:rsidRDefault="00C33EA0" w:rsidP="00D63A8F">
      <w:pPr>
        <w:numPr>
          <w:ilvl w:val="0"/>
          <w:numId w:val="16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>uchylające świadczenie – 11</w:t>
      </w:r>
    </w:p>
    <w:p w14:paraId="28289762" w14:textId="77777777" w:rsidR="00C33EA0" w:rsidRPr="00C33EA0" w:rsidRDefault="00C33EA0" w:rsidP="00D63A8F">
      <w:pPr>
        <w:numPr>
          <w:ilvl w:val="0"/>
          <w:numId w:val="16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>ustalające świadczenia nienależnie pobrane – 9</w:t>
      </w:r>
    </w:p>
    <w:p w14:paraId="38445E86" w14:textId="77777777" w:rsidR="00C33EA0" w:rsidRPr="00C33EA0" w:rsidRDefault="00C33EA0" w:rsidP="00D63A8F">
      <w:pPr>
        <w:numPr>
          <w:ilvl w:val="0"/>
          <w:numId w:val="16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>rozkładające na raty – 4</w:t>
      </w:r>
    </w:p>
    <w:p w14:paraId="31EAFEF1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>W ramach koordynacji przesłano do Urzędu Wojewódzkiego 5 wniosków. Liczba dzieci, na które przyznano prawo do świadczenia wychowawczego – 3263</w:t>
      </w:r>
    </w:p>
    <w:p w14:paraId="1F43293D" w14:textId="567A6344" w:rsidR="00C33EA0" w:rsidRPr="00C33EA0" w:rsidRDefault="00C33EA0" w:rsidP="00D63A8F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>W okresie od 1.01.20</w:t>
      </w:r>
      <w:r w:rsidR="0032095C" w:rsidRPr="00D63A8F">
        <w:rPr>
          <w:rFonts w:ascii="Times New Roman" w:eastAsia="Calibri" w:hAnsi="Times New Roman" w:cs="Times New Roman"/>
          <w:sz w:val="24"/>
          <w:szCs w:val="24"/>
        </w:rPr>
        <w:t>20</w:t>
      </w:r>
      <w:r w:rsidRPr="00C33EA0">
        <w:rPr>
          <w:rFonts w:ascii="Times New Roman" w:eastAsia="Calibri" w:hAnsi="Times New Roman" w:cs="Times New Roman"/>
          <w:sz w:val="24"/>
          <w:szCs w:val="24"/>
        </w:rPr>
        <w:t xml:space="preserve"> do 31.</w:t>
      </w:r>
      <w:r w:rsidR="0032095C" w:rsidRPr="00D63A8F">
        <w:rPr>
          <w:rFonts w:ascii="Times New Roman" w:eastAsia="Calibri" w:hAnsi="Times New Roman" w:cs="Times New Roman"/>
          <w:sz w:val="24"/>
          <w:szCs w:val="24"/>
        </w:rPr>
        <w:t>03</w:t>
      </w:r>
      <w:r w:rsidRPr="00C33EA0">
        <w:rPr>
          <w:rFonts w:ascii="Times New Roman" w:eastAsia="Calibri" w:hAnsi="Times New Roman" w:cs="Times New Roman"/>
          <w:sz w:val="24"/>
          <w:szCs w:val="24"/>
        </w:rPr>
        <w:t>.20</w:t>
      </w:r>
      <w:r w:rsidR="0032095C" w:rsidRPr="00D63A8F">
        <w:rPr>
          <w:rFonts w:ascii="Times New Roman" w:eastAsia="Calibri" w:hAnsi="Times New Roman" w:cs="Times New Roman"/>
          <w:sz w:val="24"/>
          <w:szCs w:val="24"/>
        </w:rPr>
        <w:t>20</w:t>
      </w:r>
      <w:r w:rsidRPr="00C33EA0">
        <w:rPr>
          <w:rFonts w:ascii="Times New Roman" w:eastAsia="Calibri" w:hAnsi="Times New Roman" w:cs="Times New Roman"/>
          <w:sz w:val="24"/>
          <w:szCs w:val="24"/>
        </w:rPr>
        <w:t xml:space="preserve"> wypłacono świadczeń wychowawczych na kwotę  </w:t>
      </w:r>
      <w:r w:rsidR="0032095C" w:rsidRPr="00D63A8F">
        <w:rPr>
          <w:rFonts w:ascii="Times New Roman" w:eastAsia="Calibri" w:hAnsi="Times New Roman" w:cs="Times New Roman"/>
          <w:sz w:val="24"/>
          <w:szCs w:val="24"/>
        </w:rPr>
        <w:t xml:space="preserve">5 032 162,58 </w:t>
      </w:r>
      <w:r w:rsidRPr="00C33EA0">
        <w:rPr>
          <w:rFonts w:ascii="Times New Roman" w:eastAsia="Calibri" w:hAnsi="Times New Roman" w:cs="Times New Roman"/>
          <w:sz w:val="24"/>
          <w:szCs w:val="24"/>
        </w:rPr>
        <w:t>zł.</w:t>
      </w:r>
    </w:p>
    <w:p w14:paraId="6E91B9C9" w14:textId="77777777" w:rsidR="00C33EA0" w:rsidRPr="00C33EA0" w:rsidRDefault="00C33EA0" w:rsidP="00D63A8F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33EA0">
        <w:rPr>
          <w:rFonts w:ascii="Times New Roman" w:eastAsia="Calibri" w:hAnsi="Times New Roman" w:cs="Times New Roman"/>
          <w:b/>
          <w:sz w:val="24"/>
          <w:szCs w:val="24"/>
          <w:u w:val="single"/>
        </w:rPr>
        <w:t>Fundusz Alimentacyjny</w:t>
      </w:r>
    </w:p>
    <w:p w14:paraId="67914FCD" w14:textId="77777777" w:rsidR="00C33EA0" w:rsidRPr="00C33EA0" w:rsidRDefault="00C33EA0" w:rsidP="00D63A8F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 xml:space="preserve">Świadczenia alimentacyjne z funduszu alimentacyjnego przyznawane są na warunkach określonych w ustawie z dnia 7 września 2007 r o pomocy osobom uprawnionym do alimentów. Osobą uprawnioną do świadczeń z funduszu alimentacyjnego jest dziecko, które ma zasądzone od rodzica alimenty , jeżeli ich egzekucja jest bezskuteczna. Świadczenia z FA przysługują na dziecko: do ukończenia przez nie 18 lat, pod warunkiem że uczy się ono </w:t>
      </w:r>
      <w:r w:rsidRPr="00C33EA0">
        <w:rPr>
          <w:rFonts w:ascii="Times New Roman" w:eastAsia="Calibri" w:hAnsi="Times New Roman" w:cs="Times New Roman"/>
          <w:sz w:val="24"/>
          <w:szCs w:val="24"/>
        </w:rPr>
        <w:br/>
        <w:t xml:space="preserve">w szkole wyższej. Na dziecko posiadające orzeczenie o znacznym stopniu niepełnosprawności świadczenia przysługują bez względu na jego wiek. Prawo do świadczenia z FA przysługuje na dzieci, których ojciec/matka nie płaci alimentów, nawet jeśli rodzic, pod którego opieką pozostają, zawarł kolejny związek małżeński lub żyje </w:t>
      </w:r>
      <w:r w:rsidRPr="00C33EA0">
        <w:rPr>
          <w:rFonts w:ascii="Times New Roman" w:eastAsia="Calibri" w:hAnsi="Times New Roman" w:cs="Times New Roman"/>
          <w:sz w:val="24"/>
          <w:szCs w:val="24"/>
        </w:rPr>
        <w:br/>
        <w:t>w nieformalnym związku.</w:t>
      </w:r>
    </w:p>
    <w:p w14:paraId="4CAF4802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Ze świadczeń alimentacyjnych korzysta 132 rodzin w tym 193 dzieci. Wydano 24 decyzję. Liczba dłużników alimentacyjnych, w stosunku do których było prowadzone postępowanie  wynosi 360. </w:t>
      </w:r>
    </w:p>
    <w:p w14:paraId="7B6A5B13" w14:textId="553463D3" w:rsidR="00C33EA0" w:rsidRPr="00C33EA0" w:rsidRDefault="00C33EA0" w:rsidP="00D63A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 xml:space="preserve">Miasto i Budżet państwa w I kwartale 2020 roku odzyskało od dłużników alimentacyjnych </w:t>
      </w:r>
      <w:r w:rsidR="00187995">
        <w:rPr>
          <w:rFonts w:ascii="Times New Roman" w:eastAsia="Calibri" w:hAnsi="Times New Roman" w:cs="Times New Roman"/>
          <w:sz w:val="24"/>
          <w:szCs w:val="24"/>
        </w:rPr>
        <w:br/>
      </w:r>
      <w:r w:rsidRPr="00C33EA0">
        <w:rPr>
          <w:rFonts w:ascii="Times New Roman" w:eastAsia="Calibri" w:hAnsi="Times New Roman" w:cs="Times New Roman"/>
          <w:sz w:val="24"/>
          <w:szCs w:val="24"/>
        </w:rPr>
        <w:t>z tyt. wypłaconych świadczeń kwotę 106 479,05  zł.</w:t>
      </w:r>
    </w:p>
    <w:p w14:paraId="3A34ECC0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>Podjęto 62 działania wobec dłużników alimentacyjnych w tym:</w:t>
      </w:r>
    </w:p>
    <w:p w14:paraId="1B6B5D8A" w14:textId="77777777" w:rsidR="00C33EA0" w:rsidRPr="00C33EA0" w:rsidRDefault="00C33EA0" w:rsidP="00D63A8F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>złożenie wniosku do prokuratury o ściganie za przestępstwa określone w art.209 Kodeksu karnego,</w:t>
      </w:r>
    </w:p>
    <w:p w14:paraId="00F03E2B" w14:textId="77777777" w:rsidR="00C33EA0" w:rsidRPr="00C33EA0" w:rsidRDefault="00C33EA0" w:rsidP="00D63A8F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>wystąpienie z wnioskiem o podjęcie działań zmierzających do aktywizacji zawodowej dłużnika,</w:t>
      </w:r>
    </w:p>
    <w:p w14:paraId="1B8DB298" w14:textId="77777777" w:rsidR="00C33EA0" w:rsidRPr="00C33EA0" w:rsidRDefault="00C33EA0" w:rsidP="00D63A8F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>zobowiązanie dłużnika do zarejestrowania się jako bezrobotny albo poszukujący pracy,</w:t>
      </w:r>
    </w:p>
    <w:p w14:paraId="260922D3" w14:textId="77777777" w:rsidR="00C33EA0" w:rsidRPr="00C33EA0" w:rsidRDefault="00C33EA0" w:rsidP="00D63A8F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>przekazanie komornikowi informacji mających wpływ na egzekucję zasądzonych alimentów,</w:t>
      </w:r>
    </w:p>
    <w:p w14:paraId="4789C112" w14:textId="77777777" w:rsidR="00C33EA0" w:rsidRPr="00C33EA0" w:rsidRDefault="00C33EA0" w:rsidP="00D63A8F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>przekazanie informacji dla innych organów właściwych dłużnika o dłużniku i jego zobowiązaniach wobec skarbu państwa.</w:t>
      </w:r>
    </w:p>
    <w:p w14:paraId="0AC0AB84" w14:textId="351BBD92" w:rsidR="00C33EA0" w:rsidRPr="00C33EA0" w:rsidRDefault="00C33EA0" w:rsidP="00D63A8F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>Z funduszu alimentacyjnego w okresie od 01.01.20</w:t>
      </w:r>
      <w:r w:rsidR="00940B7C" w:rsidRPr="00D63A8F">
        <w:rPr>
          <w:rFonts w:ascii="Times New Roman" w:eastAsia="Calibri" w:hAnsi="Times New Roman" w:cs="Times New Roman"/>
          <w:sz w:val="24"/>
          <w:szCs w:val="24"/>
        </w:rPr>
        <w:t>20</w:t>
      </w:r>
      <w:r w:rsidRPr="00C33EA0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940B7C" w:rsidRPr="00D63A8F">
        <w:rPr>
          <w:rFonts w:ascii="Times New Roman" w:eastAsia="Calibri" w:hAnsi="Times New Roman" w:cs="Times New Roman"/>
          <w:sz w:val="24"/>
          <w:szCs w:val="24"/>
        </w:rPr>
        <w:t>31</w:t>
      </w:r>
      <w:r w:rsidRPr="00C33EA0">
        <w:rPr>
          <w:rFonts w:ascii="Times New Roman" w:eastAsia="Calibri" w:hAnsi="Times New Roman" w:cs="Times New Roman"/>
          <w:sz w:val="24"/>
          <w:szCs w:val="24"/>
        </w:rPr>
        <w:t>.</w:t>
      </w:r>
      <w:r w:rsidR="00940B7C" w:rsidRPr="00D63A8F">
        <w:rPr>
          <w:rFonts w:ascii="Times New Roman" w:eastAsia="Calibri" w:hAnsi="Times New Roman" w:cs="Times New Roman"/>
          <w:sz w:val="24"/>
          <w:szCs w:val="24"/>
        </w:rPr>
        <w:t>03</w:t>
      </w:r>
      <w:r w:rsidRPr="00C33EA0">
        <w:rPr>
          <w:rFonts w:ascii="Times New Roman" w:eastAsia="Calibri" w:hAnsi="Times New Roman" w:cs="Times New Roman"/>
          <w:sz w:val="24"/>
          <w:szCs w:val="24"/>
        </w:rPr>
        <w:t>.20</w:t>
      </w:r>
      <w:r w:rsidR="00940B7C" w:rsidRPr="00D63A8F">
        <w:rPr>
          <w:rFonts w:ascii="Times New Roman" w:eastAsia="Calibri" w:hAnsi="Times New Roman" w:cs="Times New Roman"/>
          <w:sz w:val="24"/>
          <w:szCs w:val="24"/>
        </w:rPr>
        <w:t>20</w:t>
      </w:r>
      <w:r w:rsidRPr="00C33EA0">
        <w:rPr>
          <w:rFonts w:ascii="Times New Roman" w:eastAsia="Calibri" w:hAnsi="Times New Roman" w:cs="Times New Roman"/>
          <w:sz w:val="24"/>
          <w:szCs w:val="24"/>
        </w:rPr>
        <w:t xml:space="preserve">  wypłacono  świadczenia na kwotę 240 900,00 zł.</w:t>
      </w:r>
    </w:p>
    <w:p w14:paraId="1E130B55" w14:textId="77777777" w:rsidR="00C33EA0" w:rsidRPr="00257159" w:rsidRDefault="00C33EA0" w:rsidP="00D63A8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A66FCE" w14:textId="7238DC33" w:rsidR="00C33EA0" w:rsidRPr="00257159" w:rsidRDefault="00C33EA0" w:rsidP="00D63A8F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2571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Sekcja Dodatków Mieszkaniowych</w:t>
      </w:r>
      <w:r w:rsidR="00D63A8F" w:rsidRPr="002571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</w:t>
      </w:r>
    </w:p>
    <w:p w14:paraId="1B1C06F5" w14:textId="77777777" w:rsidR="00C33EA0" w:rsidRPr="00C33EA0" w:rsidRDefault="00C33EA0" w:rsidP="00D63A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D43A5AB" w14:textId="77777777" w:rsidR="00C33EA0" w:rsidRPr="00C33EA0" w:rsidRDefault="00C33EA0" w:rsidP="00D63A8F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Dodatek mieszkaniowy jest świadczeniem pieniężnym pokrywającym w części koszty utrzymania lokalu mieszkalnego.</w:t>
      </w:r>
    </w:p>
    <w:p w14:paraId="47376198" w14:textId="77777777" w:rsidR="00C33EA0" w:rsidRPr="00C33EA0" w:rsidRDefault="00C33EA0" w:rsidP="00D63A8F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Ubiegając się o przyznanie dodatku mieszkaniowego należy spełnić następujące warunki:</w:t>
      </w:r>
    </w:p>
    <w:p w14:paraId="32A7E135" w14:textId="77777777" w:rsidR="00C33EA0" w:rsidRPr="00C33EA0" w:rsidRDefault="00C33EA0" w:rsidP="00D63A8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posiadać tytuł prawny do zajmowanego lokalu (osoby bez tytułu prawnego mogą starać się o dodatek mieszkaniowy, jeżeli oczekują na dostarczenie przysługującego lokalu zamiennego lub socjalnego),</w:t>
      </w:r>
    </w:p>
    <w:p w14:paraId="6D7771B0" w14:textId="55E66FB7" w:rsidR="00C33EA0" w:rsidRPr="00C33EA0" w:rsidRDefault="00C33EA0" w:rsidP="00D63A8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trzech miesięcy poprzedzających datę złożenia wniosku średni miesięczny dochód brutto na jednego członka gospodarstwa domowego nie może przekraczać </w:t>
      </w:r>
      <w:r w:rsidRPr="00C33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175%</w:t>
      </w: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kwoty najniższej emerytury w gospodarstwie jednoosobowym </w:t>
      </w: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</w:t>
      </w:r>
      <w:r w:rsidRPr="00C33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tj. </w:t>
      </w:r>
      <w:r w:rsidR="001E36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2100</w:t>
      </w:r>
      <w:r w:rsidRPr="00C33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,00 zł</w:t>
      </w: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lub </w:t>
      </w:r>
      <w:r w:rsidRPr="00C33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125%</w:t>
      </w: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kwoty najniższej emerytury w gospodarstwie wieloosobowym </w:t>
      </w:r>
      <w:r w:rsidR="00187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C33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tj. 1</w:t>
      </w:r>
      <w:r w:rsidR="001E36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500</w:t>
      </w:r>
      <w:r w:rsidRPr="00C33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,00 zł</w:t>
      </w: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, obowiązującej w dniu złożenia wniosku. Informacja o aktualnej kwocie </w:t>
      </w: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najniższej emerytury znajduje się na tablicach ogłoszeń Miejskiego Ośrodka Pomocy Społecznej oraz w publikatorach i informacjach ZUS.</w:t>
      </w:r>
    </w:p>
    <w:p w14:paraId="1A515910" w14:textId="77777777" w:rsidR="00C33EA0" w:rsidRPr="00C33EA0" w:rsidRDefault="00C33EA0" w:rsidP="00D63A8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maksymalna powierzchnia użytkowa lokalu, która uprawnia do korzystania z dodatku mieszkaniowego:</w:t>
      </w:r>
    </w:p>
    <w:p w14:paraId="3DD2727C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    dla 1 osoby do 45,50 m2</w:t>
      </w:r>
    </w:p>
    <w:p w14:paraId="4D7ED750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 dla 2 osób  do 52,00 m2</w:t>
      </w:r>
    </w:p>
    <w:p w14:paraId="1616F0DB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 dla 3 osób  do 58,50 m2</w:t>
      </w:r>
    </w:p>
    <w:p w14:paraId="0922BE67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 dla 4 osób do 71,50 m2</w:t>
      </w:r>
    </w:p>
    <w:p w14:paraId="14EF3BC7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 dla 5 osób do 84,50 m2</w:t>
      </w:r>
    </w:p>
    <w:p w14:paraId="38D50A46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 dla 6 osób do 91,00 m2</w:t>
      </w:r>
    </w:p>
    <w:p w14:paraId="5FF7F61F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 dla 7 osób do 97,50 m2</w:t>
      </w:r>
    </w:p>
    <w:p w14:paraId="46A9E32B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 dla 8 osób do 104,00 m2</w:t>
      </w:r>
    </w:p>
    <w:p w14:paraId="7E7CD5A3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 dla 9 osób do 110,50 m2</w:t>
      </w:r>
    </w:p>
    <w:p w14:paraId="161CD96F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 dla 10 osób do 117,00 m2</w:t>
      </w:r>
    </w:p>
    <w:p w14:paraId="6BCE3DAE" w14:textId="77777777" w:rsidR="00C33EA0" w:rsidRPr="00C33EA0" w:rsidRDefault="00C33EA0" w:rsidP="00D63A8F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gdy w lokalu zamieszkuje osoba niepełnosprawna poruszająca się na wózku inwalidzkim lub osoba, której niepełnosprawność wymaga zamieszkiwania w oddzielnym pokoju powierzchnię normatywną powiększa się o 15 m2.</w:t>
      </w:r>
    </w:p>
    <w:p w14:paraId="62212B8D" w14:textId="7C648094" w:rsidR="00C33EA0" w:rsidRPr="00C33EA0" w:rsidRDefault="00C33EA0" w:rsidP="00D63A8F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W okresie od 01.01.2020 roku do 3</w:t>
      </w:r>
      <w:r w:rsidR="0032095C" w:rsidRPr="00D63A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.03.2020 r wypłacono 1365 dodatków mieszkaniowych na kwotę 236 359,64 zł.  W tym okresie wydano 292 decyzji  dotyczących dodatków mieszkaniowych. </w:t>
      </w: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2D90BD6E" w14:textId="77777777" w:rsidR="00C33EA0" w:rsidRPr="00C33EA0" w:rsidRDefault="00C33EA0" w:rsidP="00D63A8F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Dodatki mieszkaniowe kierowane są do zarządców z tego do: </w:t>
      </w:r>
    </w:p>
    <w:p w14:paraId="24BFEC72" w14:textId="77777777" w:rsidR="00C33EA0" w:rsidRPr="00C33EA0" w:rsidRDefault="00C33EA0" w:rsidP="00D63A8F">
      <w:pPr>
        <w:numPr>
          <w:ilvl w:val="0"/>
          <w:numId w:val="19"/>
        </w:numPr>
        <w:shd w:val="clear" w:color="auto" w:fill="FFFFFF"/>
        <w:spacing w:after="18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TBS Karo</w:t>
      </w:r>
    </w:p>
    <w:p w14:paraId="71DE8FD4" w14:textId="77777777" w:rsidR="00C33EA0" w:rsidRPr="00C33EA0" w:rsidRDefault="00C33EA0" w:rsidP="00D63A8F">
      <w:pPr>
        <w:numPr>
          <w:ilvl w:val="0"/>
          <w:numId w:val="19"/>
        </w:numPr>
        <w:shd w:val="clear" w:color="auto" w:fill="FFFFFF"/>
        <w:spacing w:after="18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Spółdzielni mieszkaniowych (Perspektywa, Metalowiec, Młynowa, Perkoz, Wodnik)</w:t>
      </w:r>
    </w:p>
    <w:p w14:paraId="02409D9F" w14:textId="77777777" w:rsidR="00C33EA0" w:rsidRPr="00C33EA0" w:rsidRDefault="00C33EA0" w:rsidP="00D63A8F">
      <w:pPr>
        <w:numPr>
          <w:ilvl w:val="0"/>
          <w:numId w:val="19"/>
        </w:numPr>
        <w:shd w:val="clear" w:color="auto" w:fill="FFFFFF"/>
        <w:spacing w:after="18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Pozostałych zarządców (wspólnot mieszkaniowych, prywatnych osób, zarządców lokali niewchodzących w skład mieszkaniowego zasobu gminy)</w:t>
      </w:r>
    </w:p>
    <w:p w14:paraId="03EB9BEE" w14:textId="0458A610" w:rsidR="00C33EA0" w:rsidRDefault="00C33EA0" w:rsidP="00D63A8F">
      <w:pPr>
        <w:numPr>
          <w:ilvl w:val="0"/>
          <w:numId w:val="19"/>
        </w:numPr>
        <w:shd w:val="clear" w:color="auto" w:fill="FFFFFF"/>
        <w:spacing w:after="18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Zarządy nieruchomości Żbikowski</w:t>
      </w:r>
    </w:p>
    <w:p w14:paraId="57E75A79" w14:textId="77777777" w:rsidR="00187995" w:rsidRPr="00C33EA0" w:rsidRDefault="00187995" w:rsidP="00187995">
      <w:pPr>
        <w:shd w:val="clear" w:color="auto" w:fill="FFFFFF"/>
        <w:spacing w:after="18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0C9B1AA" w14:textId="77777777" w:rsidR="00C33EA0" w:rsidRPr="00C33EA0" w:rsidRDefault="00C33EA0" w:rsidP="00D63A8F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C33E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Dodatek energetyczny</w:t>
      </w:r>
    </w:p>
    <w:p w14:paraId="54B173B4" w14:textId="77777777" w:rsidR="00C33EA0" w:rsidRPr="00C33EA0" w:rsidRDefault="00C33EA0" w:rsidP="00D63A8F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Dodatek energetyczny może otrzymać odbiorca wrażliwy czyli osoba, która: </w:t>
      </w:r>
    </w:p>
    <w:p w14:paraId="36B0B0BD" w14:textId="77777777" w:rsidR="00C33EA0" w:rsidRPr="00C33EA0" w:rsidRDefault="00C33EA0" w:rsidP="00D63A8F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złoży wniosek o przyznanie dodatku energetycznego,</w:t>
      </w:r>
    </w:p>
    <w:p w14:paraId="337913BC" w14:textId="77777777" w:rsidR="00C33EA0" w:rsidRPr="00C33EA0" w:rsidRDefault="00C33EA0" w:rsidP="00D63A8F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ma przyznany dodatek mieszkaniowy, </w:t>
      </w:r>
    </w:p>
    <w:p w14:paraId="46F6DB4E" w14:textId="77777777" w:rsidR="00C33EA0" w:rsidRPr="00C33EA0" w:rsidRDefault="00C33EA0" w:rsidP="00D63A8F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jest stroną umowy kompleksowej lub umowy sprzedaży energii elektrycznej zawartej z przedsiębiorstwem energetycznym </w:t>
      </w:r>
    </w:p>
    <w:p w14:paraId="0748082C" w14:textId="77777777" w:rsidR="00C33EA0" w:rsidRPr="00C33EA0" w:rsidRDefault="00C33EA0" w:rsidP="00D63A8F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zamieszkuje w miejscu dostarczania energii elektrycznej.</w:t>
      </w:r>
    </w:p>
    <w:p w14:paraId="716E2260" w14:textId="1A465736" w:rsidR="00C33EA0" w:rsidRPr="00C33EA0" w:rsidRDefault="00C33EA0" w:rsidP="00D63A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okresie od 01.01.2020 do 3</w:t>
      </w:r>
      <w:r w:rsidR="00D63A8F" w:rsidRPr="00D63A8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1</w:t>
      </w: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.0</w:t>
      </w:r>
      <w:r w:rsidR="00D63A8F" w:rsidRPr="00D63A8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3</w:t>
      </w:r>
      <w:r w:rsidRPr="00C33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.2020 r wypłacono 177 dodatków energetycznych na kwotę 2568,61 zł.. W 2020 roku wydano 84 decyzji dotyczących dodatków energetycznych</w:t>
      </w:r>
    </w:p>
    <w:p w14:paraId="2929A507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3DACC39A" w14:textId="0A6480A0" w:rsidR="00C33EA0" w:rsidRPr="00257159" w:rsidRDefault="00C33EA0" w:rsidP="00D63A8F">
      <w:pPr>
        <w:numPr>
          <w:ilvl w:val="0"/>
          <w:numId w:val="18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pl-PL"/>
        </w:rPr>
      </w:pPr>
      <w:r w:rsidRPr="00257159"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pl-PL"/>
        </w:rPr>
        <w:t>Karta Dużej Rodziny</w:t>
      </w:r>
      <w:r w:rsidR="00D63A8F" w:rsidRPr="00257159"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pl-PL"/>
        </w:rPr>
        <w:t>.</w:t>
      </w:r>
    </w:p>
    <w:p w14:paraId="27D8BE6B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</w:t>
      </w:r>
    </w:p>
    <w:p w14:paraId="410DCFAF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33EA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C33EA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Karta</w:t>
      </w: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jest środkiem identyfikującym członka rodziny wielodzietnej, poświadczającym prawo do korzystniejszego od ogólnie obowiązującego dostępu</w:t>
      </w:r>
    </w:p>
    <w:p w14:paraId="49E54AFC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 towarów, usług lub innych form działalności.</w:t>
      </w:r>
    </w:p>
    <w:p w14:paraId="7C7A7A4A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33EA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Karta</w:t>
      </w: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jest wydawana w formie dokumentu z tworzywa sztucznego, zwanym dalej „kartą tradycyjną”, lub realizowana przy użyciu oprogramowania dedykowanego dla urządzeń mobilnych zwanym dalej „kartą elektroniczną”.  </w:t>
      </w:r>
    </w:p>
    <w:p w14:paraId="01B2536F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33EA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Wniosek</w:t>
      </w:r>
      <w:r w:rsidRPr="00C33EA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 przyznanie Karty lub wydanie jej duplikatu składa się w gminie właściwej ze względu na miejsce zamieszkania członka rodziny wielodzietnej.</w:t>
      </w:r>
    </w:p>
    <w:p w14:paraId="31378831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Zmiana danych zawartych w Karcie oraz zmiana miejsca zamieszkania skutkująca zmianą gminy wymaga przyznania nowej Karty. W przypadku gdy Karta zostanie zgubiona, skradziona lub w inny sposób utracona, wójt wydaje duplikat Karty. Za wydanie duplikatu MOPS pobiera opłatę od wnioskodawcy w wysokości 9,56 zł.</w:t>
      </w:r>
    </w:p>
    <w:p w14:paraId="3A70827D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</w:t>
      </w:r>
      <w:r w:rsidRPr="00C33EA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Prawo</w:t>
      </w: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posiadania Karty przysługuje członkowi rodziny wielodzietnej, przez którą rozumie się rodzinę, w której rodzic (rodzice) lub małżonek rodzica mają lub mieli</w:t>
      </w:r>
    </w:p>
    <w:p w14:paraId="094AD938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 utrzymaniu łącznie co najmniej troje dzieci bez względu na ich wiek.</w:t>
      </w:r>
    </w:p>
    <w:p w14:paraId="177BEAB9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</w:t>
      </w:r>
      <w:r w:rsidRPr="00C33EA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Członkami rodziny wielodzietnej są:</w:t>
      </w:r>
    </w:p>
    <w:p w14:paraId="07E88996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3EA0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rodzic (rodzice)</w:t>
      </w: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przez którego rozumie się także rodzica (rodziców) zastępczych lub      osobę (osoby) prowadzącą rodzinny dom dziecka;</w:t>
      </w:r>
    </w:p>
    <w:p w14:paraId="7EF2F2D1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C33EA0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małżonek rodzica;</w:t>
      </w:r>
    </w:p>
    <w:p w14:paraId="495A2606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3EA0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dziecko </w:t>
      </w: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– przez które rozumie się także dziecko, nad którym rodzic sprawuje rodzinną  pieczę zastępczą, oraz osobę przebywającą w dotychczasowej rodzinie zastępczej albo</w:t>
      </w:r>
    </w:p>
    <w:p w14:paraId="227195D0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rodzinnym domu dziecka, o której mowa w art. 37 ust. 2 ustawy z dnia 9 czerwca 2011r. </w:t>
      </w: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o wspieraniu rodziny i systemie pieczy zastępczej (Dz. U. z 2019 r. poz. 1111 i 924). 2a.</w:t>
      </w:r>
    </w:p>
    <w:p w14:paraId="7A8D1A09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3EA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Karta</w:t>
      </w: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jest przyznawana rodzicowi oraz małżonkowi rodzica – na czas nieokreślony</w:t>
      </w:r>
    </w:p>
    <w:p w14:paraId="122CC46F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3EA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lastRenderedPageBreak/>
        <w:t>Prawo</w:t>
      </w: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posiadania Karty przysługuje dziecku, jeżeli w dniu składania wniosku</w:t>
      </w:r>
    </w:p>
    <w:p w14:paraId="5A787EDC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 przyznanie Karty co najmniej troje dzieci w rodzinie wielodzietnej spełnia wymagania:</w:t>
      </w:r>
    </w:p>
    <w:p w14:paraId="5BA7A206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Dziecko jest:</w:t>
      </w:r>
    </w:p>
    <w:p w14:paraId="48FFB3CB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w wieku do ukończenia 18. roku życia;</w:t>
      </w:r>
    </w:p>
    <w:p w14:paraId="14A15701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w wieku do ukończenia 25. roku życia – w przypadku gdy dziecko uczy się w:</w:t>
      </w:r>
    </w:p>
    <w:p w14:paraId="0C937631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a) szkole – karta przysługuje do dnia 30 września następującego po końcu roku  szkolnego,</w:t>
      </w:r>
    </w:p>
    <w:p w14:paraId="1029EB74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b) szkole wyższej –karta przysługuje do dnia 30 września roku – w którym jest planowane ukończenie nauki zgodnie z oświadczeniem wnioskodawcy;</w:t>
      </w:r>
    </w:p>
    <w:p w14:paraId="333A76B7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3) bez ograniczeń wiekowych – w przypadku dzieci legitymujących się orzeczeniem </w:t>
      </w: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o umiarkowanym albo znacznym stopniu niepełnosprawności</w:t>
      </w:r>
    </w:p>
    <w:p w14:paraId="64E91F72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E6857DE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33EA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C33EA0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Składając wniosek o przyznanie Karty, przedstawia się w szczególności:</w:t>
      </w:r>
    </w:p>
    <w:p w14:paraId="63FFB85D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1) w przypadku rodzica – oświadczenia, że rodzic miał lub ma na utrzymaniu łącznie co najmniej troje dzieci oraz że nie jest lub nie był pozbawiony władzy rodzicielskiej ani ograniczony we władzy rodzicielskiej przez umieszczenie dziecka w pieczy zastępczej </w:t>
      </w: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w stosunku do co najmniej trojga dzieci;</w:t>
      </w:r>
    </w:p>
    <w:p w14:paraId="6450A405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w przypadku dzieci w wieku powyżej 18. roku życia, które uczą się w szkole lub w szkole wyższej – oświadczenie o planowanym terminie ukończenia nauki w danej placówce;</w:t>
      </w:r>
    </w:p>
    <w:p w14:paraId="04B144AA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Rodziny składające wniosek po raz pierwszy o przyznanie 2 form kart ( elektronicznych</w:t>
      </w: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 i tradycyjnych) nie ponoszą żadnych opłat.</w:t>
      </w:r>
    </w:p>
    <w:p w14:paraId="1FA3D001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Rodziny składające wniosek o przyznanie drugiej formy karty ( posiadają już jedną formę , elektroniczną lub tradycyjną) ponoszą opłatę za zamawianą kartę w wysokości 9,21zł</w:t>
      </w:r>
    </w:p>
    <w:p w14:paraId="6A6F6A36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F4A8E21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Karta Dużej Rodziny  I kwartale 2020 roku:</w:t>
      </w:r>
    </w:p>
    <w:p w14:paraId="7A3B7322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Liczba złożonych wniosków -    45</w:t>
      </w:r>
    </w:p>
    <w:p w14:paraId="55BCD5D0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Liczba przyznanych kart  -  tradycyjnych  -    97</w:t>
      </w:r>
    </w:p>
    <w:p w14:paraId="48636D25" w14:textId="77777777" w:rsidR="00C33EA0" w:rsidRPr="00C33EA0" w:rsidRDefault="00C33EA0" w:rsidP="00D63A8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3E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-  elektronicznych  - 74</w:t>
      </w:r>
    </w:p>
    <w:p w14:paraId="295F0374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</w:pPr>
    </w:p>
    <w:p w14:paraId="3D1438E8" w14:textId="4BCD5696" w:rsidR="00C33EA0" w:rsidRPr="00257159" w:rsidRDefault="00C33EA0" w:rsidP="00D63A8F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pl-PL"/>
        </w:rPr>
      </w:pPr>
      <w:r w:rsidRPr="00257159"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pl-PL"/>
        </w:rPr>
        <w:t>Zespół Interdyscyplinarny ds. przeciwdziałania przemocy w rodzinie</w:t>
      </w:r>
      <w:r w:rsidR="00D63A8F" w:rsidRPr="00257159"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pl-PL"/>
        </w:rPr>
        <w:t>.</w:t>
      </w:r>
    </w:p>
    <w:p w14:paraId="349A1100" w14:textId="77777777" w:rsidR="00C33EA0" w:rsidRPr="00C33EA0" w:rsidRDefault="00C33EA0" w:rsidP="00D63A8F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8AEBF1" w14:textId="58B05173" w:rsidR="00C33EA0" w:rsidRPr="00C33EA0" w:rsidRDefault="00C33EA0" w:rsidP="00D63A8F">
      <w:pPr>
        <w:spacing w:after="20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>W okresie od stycznia do marca 2020 roku do przewodniczącego zespołu interdyscyplinarnego wpłynęło 20 Niebieskich Kart</w:t>
      </w:r>
      <w:r w:rsidR="005B6735" w:rsidRPr="00D63A8F">
        <w:rPr>
          <w:rFonts w:ascii="Times New Roman" w:eastAsia="Calibri" w:hAnsi="Times New Roman" w:cs="Times New Roman"/>
          <w:sz w:val="24"/>
          <w:szCs w:val="24"/>
        </w:rPr>
        <w:t xml:space="preserve">. Zostało powołanych 17 grup roboczych.  </w:t>
      </w:r>
      <w:r w:rsidR="005B6735" w:rsidRPr="00D63A8F">
        <w:rPr>
          <w:rFonts w:ascii="Times New Roman" w:eastAsia="Calibri" w:hAnsi="Times New Roman" w:cs="Times New Roman"/>
          <w:sz w:val="24"/>
          <w:szCs w:val="24"/>
        </w:rPr>
        <w:lastRenderedPageBreak/>
        <w:t>Od stycznia do marca 2020r zamknięto procedurę u 9 rodzin.  Na 31. 03.2020r realizowane są  34 Niebieskie Karty (20 z 2020r; 12 z 2019r; 2 z 2018r)</w:t>
      </w:r>
    </w:p>
    <w:p w14:paraId="0D8A4635" w14:textId="10D0D625" w:rsidR="00C33EA0" w:rsidRPr="00C33EA0" w:rsidRDefault="00C33EA0" w:rsidP="00D63A8F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 xml:space="preserve">Struktura demograficzna </w:t>
      </w:r>
      <w:r w:rsidR="00603E46" w:rsidRPr="00D63A8F">
        <w:rPr>
          <w:rFonts w:ascii="Times New Roman" w:eastAsia="Calibri" w:hAnsi="Times New Roman" w:cs="Times New Roman"/>
          <w:sz w:val="24"/>
          <w:szCs w:val="24"/>
        </w:rPr>
        <w:t>rodzin, w których założona była Niebieska Karta:</w:t>
      </w:r>
    </w:p>
    <w:p w14:paraId="0CB427F0" w14:textId="77777777" w:rsidR="00C33EA0" w:rsidRPr="00C33EA0" w:rsidRDefault="00C33EA0" w:rsidP="00D63A8F">
      <w:pPr>
        <w:numPr>
          <w:ilvl w:val="0"/>
          <w:numId w:val="2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 xml:space="preserve">18 kobiet </w:t>
      </w:r>
    </w:p>
    <w:p w14:paraId="766CDD01" w14:textId="694ED393" w:rsidR="00C33EA0" w:rsidRPr="00C33EA0" w:rsidRDefault="00603E46" w:rsidP="00D63A8F">
      <w:pPr>
        <w:numPr>
          <w:ilvl w:val="0"/>
          <w:numId w:val="2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A8F">
        <w:rPr>
          <w:rFonts w:ascii="Times New Roman" w:eastAsia="Calibri" w:hAnsi="Times New Roman" w:cs="Times New Roman"/>
          <w:sz w:val="24"/>
          <w:szCs w:val="24"/>
        </w:rPr>
        <w:t>29</w:t>
      </w:r>
      <w:r w:rsidR="00C33EA0" w:rsidRPr="00C33EA0">
        <w:rPr>
          <w:rFonts w:ascii="Times New Roman" w:eastAsia="Calibri" w:hAnsi="Times New Roman" w:cs="Times New Roman"/>
          <w:sz w:val="24"/>
          <w:szCs w:val="24"/>
        </w:rPr>
        <w:t xml:space="preserve"> mężczyzn</w:t>
      </w:r>
    </w:p>
    <w:p w14:paraId="49675FC1" w14:textId="2C16D63D" w:rsidR="00C33EA0" w:rsidRPr="00D63A8F" w:rsidRDefault="00603E46" w:rsidP="00D63A8F">
      <w:pPr>
        <w:numPr>
          <w:ilvl w:val="0"/>
          <w:numId w:val="2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A8F">
        <w:rPr>
          <w:rFonts w:ascii="Times New Roman" w:eastAsia="Calibri" w:hAnsi="Times New Roman" w:cs="Times New Roman"/>
          <w:sz w:val="24"/>
          <w:szCs w:val="24"/>
        </w:rPr>
        <w:t>22</w:t>
      </w:r>
      <w:r w:rsidR="00C33EA0" w:rsidRPr="00C33EA0">
        <w:rPr>
          <w:rFonts w:ascii="Times New Roman" w:eastAsia="Calibri" w:hAnsi="Times New Roman" w:cs="Times New Roman"/>
          <w:sz w:val="24"/>
          <w:szCs w:val="24"/>
        </w:rPr>
        <w:t xml:space="preserve"> dzieci ( poniżej 18 </w:t>
      </w:r>
      <w:proofErr w:type="spellStart"/>
      <w:r w:rsidR="00C33EA0" w:rsidRPr="00C33EA0">
        <w:rPr>
          <w:rFonts w:ascii="Times New Roman" w:eastAsia="Calibri" w:hAnsi="Times New Roman" w:cs="Times New Roman"/>
          <w:sz w:val="24"/>
          <w:szCs w:val="24"/>
        </w:rPr>
        <w:t>r.ż</w:t>
      </w:r>
      <w:proofErr w:type="spellEnd"/>
      <w:r w:rsidR="00C33EA0" w:rsidRPr="00C33EA0">
        <w:rPr>
          <w:rFonts w:ascii="Times New Roman" w:eastAsia="Calibri" w:hAnsi="Times New Roman" w:cs="Times New Roman"/>
          <w:sz w:val="24"/>
          <w:szCs w:val="24"/>
        </w:rPr>
        <w:t xml:space="preserve"> )</w:t>
      </w:r>
    </w:p>
    <w:p w14:paraId="0115B9B9" w14:textId="76D49C0B" w:rsidR="005B6735" w:rsidRPr="00C33EA0" w:rsidRDefault="005B6735" w:rsidP="00D63A8F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 xml:space="preserve">Struktura demograficzna </w:t>
      </w:r>
      <w:r w:rsidRPr="00D63A8F">
        <w:rPr>
          <w:rFonts w:ascii="Times New Roman" w:eastAsia="Calibri" w:hAnsi="Times New Roman" w:cs="Times New Roman"/>
          <w:sz w:val="24"/>
          <w:szCs w:val="24"/>
        </w:rPr>
        <w:t>ofiar przemocy:</w:t>
      </w:r>
    </w:p>
    <w:p w14:paraId="39829BFD" w14:textId="445EBDB0" w:rsidR="005B6735" w:rsidRPr="00C33EA0" w:rsidRDefault="005B6735" w:rsidP="00D63A8F">
      <w:pPr>
        <w:numPr>
          <w:ilvl w:val="0"/>
          <w:numId w:val="2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A0">
        <w:rPr>
          <w:rFonts w:ascii="Times New Roman" w:eastAsia="Calibri" w:hAnsi="Times New Roman" w:cs="Times New Roman"/>
          <w:sz w:val="24"/>
          <w:szCs w:val="24"/>
        </w:rPr>
        <w:t>1</w:t>
      </w:r>
      <w:r w:rsidRPr="00D63A8F">
        <w:rPr>
          <w:rFonts w:ascii="Times New Roman" w:eastAsia="Calibri" w:hAnsi="Times New Roman" w:cs="Times New Roman"/>
          <w:sz w:val="24"/>
          <w:szCs w:val="24"/>
        </w:rPr>
        <w:t>1</w:t>
      </w:r>
      <w:r w:rsidRPr="00C33EA0">
        <w:rPr>
          <w:rFonts w:ascii="Times New Roman" w:eastAsia="Calibri" w:hAnsi="Times New Roman" w:cs="Times New Roman"/>
          <w:sz w:val="24"/>
          <w:szCs w:val="24"/>
        </w:rPr>
        <w:t xml:space="preserve"> kobiet </w:t>
      </w:r>
    </w:p>
    <w:p w14:paraId="62A71213" w14:textId="794A12EA" w:rsidR="005B6735" w:rsidRPr="00C33EA0" w:rsidRDefault="005B6735" w:rsidP="00D63A8F">
      <w:pPr>
        <w:numPr>
          <w:ilvl w:val="0"/>
          <w:numId w:val="2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A8F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C33EA0">
        <w:rPr>
          <w:rFonts w:ascii="Times New Roman" w:eastAsia="Calibri" w:hAnsi="Times New Roman" w:cs="Times New Roman"/>
          <w:sz w:val="24"/>
          <w:szCs w:val="24"/>
        </w:rPr>
        <w:t>mężczyzn</w:t>
      </w:r>
    </w:p>
    <w:p w14:paraId="3E6D4E0D" w14:textId="5627C87E" w:rsidR="005B6735" w:rsidRPr="00C33EA0" w:rsidRDefault="005B6735" w:rsidP="00D63A8F">
      <w:pPr>
        <w:numPr>
          <w:ilvl w:val="0"/>
          <w:numId w:val="2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A8F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C33EA0">
        <w:rPr>
          <w:rFonts w:ascii="Times New Roman" w:eastAsia="Calibri" w:hAnsi="Times New Roman" w:cs="Times New Roman"/>
          <w:sz w:val="24"/>
          <w:szCs w:val="24"/>
        </w:rPr>
        <w:t xml:space="preserve"> dzieci ( poniżej 18 </w:t>
      </w:r>
      <w:proofErr w:type="spellStart"/>
      <w:r w:rsidRPr="00C33EA0">
        <w:rPr>
          <w:rFonts w:ascii="Times New Roman" w:eastAsia="Calibri" w:hAnsi="Times New Roman" w:cs="Times New Roman"/>
          <w:sz w:val="24"/>
          <w:szCs w:val="24"/>
        </w:rPr>
        <w:t>r.ż</w:t>
      </w:r>
      <w:proofErr w:type="spellEnd"/>
      <w:r w:rsidRPr="00C33EA0">
        <w:rPr>
          <w:rFonts w:ascii="Times New Roman" w:eastAsia="Calibri" w:hAnsi="Times New Roman" w:cs="Times New Roman"/>
          <w:sz w:val="24"/>
          <w:szCs w:val="24"/>
        </w:rPr>
        <w:t xml:space="preserve"> )</w:t>
      </w:r>
    </w:p>
    <w:p w14:paraId="038EEBCC" w14:textId="77777777" w:rsidR="00C33EA0" w:rsidRPr="00257159" w:rsidRDefault="00C33EA0" w:rsidP="00D63A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pl-PL"/>
        </w:rPr>
      </w:pPr>
    </w:p>
    <w:p w14:paraId="1CF896A7" w14:textId="1F7F9F5F" w:rsidR="00C33EA0" w:rsidRPr="00257159" w:rsidRDefault="00C33EA0" w:rsidP="00D63A8F">
      <w:pPr>
        <w:numPr>
          <w:ilvl w:val="0"/>
          <w:numId w:val="18"/>
        </w:numPr>
        <w:spacing w:after="200" w:line="36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pl-PL"/>
        </w:rPr>
      </w:pPr>
      <w:r w:rsidRPr="00257159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pl-PL"/>
        </w:rPr>
        <w:t>Dom Dziennego Pobytu</w:t>
      </w:r>
      <w:r w:rsidR="00D63A8F" w:rsidRPr="00257159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pl-PL"/>
        </w:rPr>
        <w:t>.</w:t>
      </w:r>
    </w:p>
    <w:p w14:paraId="07B83839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>W DDP działa świetlica,  stołówka, łaźnia, ogrzewalnia dzienna dla osób bezdomnych, magazyn odzieży używanej.</w:t>
      </w:r>
    </w:p>
    <w:p w14:paraId="415194FC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Stołówka</w:t>
      </w:r>
    </w:p>
    <w:p w14:paraId="71CD5CD0" w14:textId="6186C9AB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Obiady wydawane są na podstawie decyzji administracyjnej dla osób spełniających warunki  do korzystania z pomocy społecznej, głównie  są to osoby z niepełnosprawnością , osoby </w:t>
      </w:r>
      <w:r w:rsidR="00187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podeszłym wieku mające kłopoty w przygotowaniu ciepłego posiłku,  bezdomni </w:t>
      </w: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także osoby zagrożone chorobą alkoholową .  W </w:t>
      </w:r>
      <w:r w:rsidR="00603E46" w:rsidRPr="00D63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kwartale 2020r </w:t>
      </w: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ze stołówki korzystało  na podstawie wydanej decyzji </w:t>
      </w:r>
      <w:r w:rsidRPr="00C33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603E46" w:rsidRPr="00D63A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C33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osób.</w:t>
      </w: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Przygotowano potrzebującym </w:t>
      </w:r>
      <w:r w:rsidR="00603E46" w:rsidRPr="00D63A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5983 posiłki</w:t>
      </w: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14:paraId="6E6E8C86" w14:textId="253A90B6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osób  bezdomnych i samotnych zagrożonych chorobą alkoholową </w:t>
      </w:r>
      <w:r w:rsidR="00603E46" w:rsidRPr="00D63A8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przygotowano paczki z produktami żywnościowymi niezbędnymi do przygotowania śniadania Wielkanocnego. Paczki żywnościowe zostały przekazane</w:t>
      </w:r>
      <w:r w:rsidR="00E90718" w:rsidRPr="00D63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Wielki Piątek</w:t>
      </w:r>
      <w:r w:rsidR="00603E46" w:rsidRPr="00D63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80 osób  potrzebujący</w:t>
      </w:r>
      <w:r w:rsidR="00E90718" w:rsidRPr="00D63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ch. </w:t>
      </w:r>
    </w:p>
    <w:p w14:paraId="2211DF5A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Świetlica</w:t>
      </w:r>
    </w:p>
    <w:p w14:paraId="22B23E1D" w14:textId="667240E1" w:rsidR="00C33EA0" w:rsidRPr="00C33EA0" w:rsidRDefault="00E90718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A8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33EA0"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zajęciach prowadzonych na świetlicy uczestniczył</w:t>
      </w:r>
      <w:r w:rsidRPr="00D63A8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33EA0"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A8F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C33EA0"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osoby, w większości</w:t>
      </w:r>
      <w:r w:rsidRPr="00D63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to osoby</w:t>
      </w:r>
      <w:r w:rsidR="00C33EA0"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starsze, niepełnosprawn</w:t>
      </w:r>
      <w:r w:rsidRPr="00D63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e, </w:t>
      </w:r>
      <w:r w:rsidR="00C33EA0"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osamotnione</w:t>
      </w:r>
      <w:r w:rsidRPr="00D63A8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33EA0"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niskich dochodach. Podczas zajęć kulturalnych, edukacyjnych, rekreacyjnych, usprawniających i terapeutycznych seniorzy mogli  odczuć, </w:t>
      </w:r>
      <w:r w:rsidR="00257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33EA0"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>że są ważni, że potrafią stworzyć coś pięknego, że mogą się nauczyć czegoś nowego  i pokazać swe umiejętności innym. Własnoręcznie wykonywane były  kartki świąteczne</w:t>
      </w:r>
      <w:r w:rsidRPr="00D63A8F">
        <w:rPr>
          <w:rFonts w:ascii="Times New Roman" w:eastAsia="Times New Roman" w:hAnsi="Times New Roman" w:cs="Times New Roman"/>
          <w:sz w:val="24"/>
          <w:szCs w:val="24"/>
          <w:lang w:eastAsia="pl-PL"/>
        </w:rPr>
        <w:t>, u</w:t>
      </w:r>
      <w:r w:rsidR="00C33EA0"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szyto również i wyhaftowano poduszki  okolicznościowe  i laurki  dla mrągowskich  jubilatów obchodzących 90, 95, 100-letnie urodziny. Organizowaliśmy na świetlicy wiele imprez okolicznościowych m.in. urodziny i imieniny uczestników zajęć,  Dzień Babci i Dziadka, </w:t>
      </w:r>
      <w:r w:rsidRPr="00D63A8F">
        <w:rPr>
          <w:rFonts w:ascii="Times New Roman" w:eastAsia="Times New Roman" w:hAnsi="Times New Roman" w:cs="Times New Roman"/>
          <w:sz w:val="24"/>
          <w:szCs w:val="24"/>
          <w:lang w:eastAsia="pl-PL"/>
        </w:rPr>
        <w:t>Walentynki</w:t>
      </w:r>
      <w:r w:rsidR="00C33EA0"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A8F"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</w:p>
    <w:p w14:paraId="2CCA9D08" w14:textId="77777777" w:rsidR="00C33EA0" w:rsidRPr="00C33EA0" w:rsidRDefault="00C33EA0" w:rsidP="00D63A8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715BE" w14:textId="77777777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33E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Łaźnia, ogrzewalnia dzienna dla osób bezdomnych, magazyn odzieży używanej.</w:t>
      </w:r>
    </w:p>
    <w:p w14:paraId="24376CF7" w14:textId="1B4D774B" w:rsidR="00C33EA0" w:rsidRDefault="005B6735" w:rsidP="00D63A8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bezdomne korzystają z magazynu odzieży używanej z ogrzewalni oraz z kąpieli w łaźni. </w:t>
      </w:r>
      <w:r w:rsidR="00C33EA0"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 kwartale 2020 z tej formy pomocy skorzystało </w:t>
      </w:r>
      <w:r w:rsidR="0083629C" w:rsidRPr="00D63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osób. </w:t>
      </w:r>
    </w:p>
    <w:p w14:paraId="05E63312" w14:textId="77777777" w:rsidR="00D63A8F" w:rsidRPr="00C33EA0" w:rsidRDefault="00D63A8F" w:rsidP="00D63A8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5BF9B9" w14:textId="506B95D3" w:rsidR="00C33EA0" w:rsidRDefault="00D63A8F" w:rsidP="00D63A8F">
      <w:pPr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 w Mrągowie  przy współpracy z organizacjami pozarządowymi min. ze Stowarzyszeniem Wielokierunkowej Pomocy Remedium przekazał 20 paczek</w:t>
      </w:r>
      <w:r w:rsidR="00187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potrzebujących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artykułami czystości oraz z artykułami higieny osobistej</w:t>
      </w:r>
      <w:r w:rsidR="00187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te zostały zakupione prze Stowarzyszenie Remedium , pracownicy MOPS przekazali te artykuły dla najbardziej potrzebujących mieszkańców Miasta</w:t>
      </w:r>
      <w:r w:rsidR="00187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(osoby starsze, niepełnosprawne).</w:t>
      </w:r>
    </w:p>
    <w:p w14:paraId="0A4E2B97" w14:textId="73EB029D" w:rsidR="00D63A8F" w:rsidRDefault="00D63A8F" w:rsidP="00D63A8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03B2C" w14:textId="77777777" w:rsidR="00D63A8F" w:rsidRPr="00C33EA0" w:rsidRDefault="00D63A8F" w:rsidP="00D63A8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28E7E8" w14:textId="77777777" w:rsidR="00C33EA0" w:rsidRPr="00C33EA0" w:rsidRDefault="00C33EA0" w:rsidP="00D63A8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55890D" w14:textId="647ABD75" w:rsidR="00C33EA0" w:rsidRPr="00257159" w:rsidRDefault="00C33EA0" w:rsidP="00D63A8F">
      <w:pPr>
        <w:numPr>
          <w:ilvl w:val="0"/>
          <w:numId w:val="18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2571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Program Operacyjny Pomoc Żywnościowa 2014-2020</w:t>
      </w:r>
      <w:r w:rsidR="00D63A8F" w:rsidRPr="002571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</w:t>
      </w:r>
    </w:p>
    <w:p w14:paraId="54775C10" w14:textId="77777777" w:rsidR="00C33EA0" w:rsidRPr="00C33EA0" w:rsidRDefault="00C33EA0" w:rsidP="00D63A8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13AF54" w14:textId="2BBDE534" w:rsidR="00C33EA0" w:rsidRPr="00C33EA0" w:rsidRDefault="00C33EA0" w:rsidP="00D63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Podprogramu 2019  w 2020 r.</w:t>
      </w:r>
      <w:r w:rsidR="00257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były</w:t>
      </w: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 dostawy żywności.   Pracownicy DDP wydali </w:t>
      </w:r>
      <w:r w:rsidR="005B6735" w:rsidRPr="00D63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żywność </w:t>
      </w:r>
      <w:r w:rsidRPr="00C3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550 osób.  Produkty , które znajdowały się w paczkach żywnościowych to: </w:t>
      </w:r>
    </w:p>
    <w:p w14:paraId="4839D101" w14:textId="01013E49" w:rsidR="00C33EA0" w:rsidRPr="00D63A8F" w:rsidRDefault="00E90718" w:rsidP="00D63A8F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A8F">
        <w:rPr>
          <w:rFonts w:ascii="Times New Roman" w:eastAsia="Calibri" w:hAnsi="Times New Roman" w:cs="Times New Roman"/>
          <w:sz w:val="24"/>
          <w:szCs w:val="24"/>
        </w:rPr>
        <w:t>Makaron,</w:t>
      </w:r>
    </w:p>
    <w:p w14:paraId="27BF24E7" w14:textId="0A26C2B4" w:rsidR="00E90718" w:rsidRPr="00D63A8F" w:rsidRDefault="00E90718" w:rsidP="00D63A8F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A8F">
        <w:rPr>
          <w:rFonts w:ascii="Times New Roman" w:eastAsia="Calibri" w:hAnsi="Times New Roman" w:cs="Times New Roman"/>
          <w:sz w:val="24"/>
          <w:szCs w:val="24"/>
        </w:rPr>
        <w:t>Ser żółty,</w:t>
      </w:r>
    </w:p>
    <w:p w14:paraId="7F568192" w14:textId="6879E330" w:rsidR="00E90718" w:rsidRPr="00D63A8F" w:rsidRDefault="00E90718" w:rsidP="00D63A8F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A8F">
        <w:rPr>
          <w:rFonts w:ascii="Times New Roman" w:eastAsia="Calibri" w:hAnsi="Times New Roman" w:cs="Times New Roman"/>
          <w:sz w:val="24"/>
          <w:szCs w:val="24"/>
        </w:rPr>
        <w:t>Szynka drobiowa,</w:t>
      </w:r>
    </w:p>
    <w:p w14:paraId="270DA259" w14:textId="43022BDB" w:rsidR="00E90718" w:rsidRPr="00D63A8F" w:rsidRDefault="00E90718" w:rsidP="00D63A8F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A8F">
        <w:rPr>
          <w:rFonts w:ascii="Times New Roman" w:eastAsia="Calibri" w:hAnsi="Times New Roman" w:cs="Times New Roman"/>
          <w:sz w:val="24"/>
          <w:szCs w:val="24"/>
        </w:rPr>
        <w:t>Pasztet drobiowy,</w:t>
      </w:r>
    </w:p>
    <w:p w14:paraId="45593604" w14:textId="1E424BAB" w:rsidR="00E90718" w:rsidRPr="00D63A8F" w:rsidRDefault="00E90718" w:rsidP="00D63A8F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A8F">
        <w:rPr>
          <w:rFonts w:ascii="Times New Roman" w:eastAsia="Calibri" w:hAnsi="Times New Roman" w:cs="Times New Roman"/>
          <w:sz w:val="24"/>
          <w:szCs w:val="24"/>
        </w:rPr>
        <w:t xml:space="preserve">Fasola </w:t>
      </w:r>
      <w:r w:rsidR="005B6735" w:rsidRPr="00D63A8F">
        <w:rPr>
          <w:rFonts w:ascii="Times New Roman" w:eastAsia="Calibri" w:hAnsi="Times New Roman" w:cs="Times New Roman"/>
          <w:sz w:val="24"/>
          <w:szCs w:val="24"/>
        </w:rPr>
        <w:t>konserwowa</w:t>
      </w:r>
      <w:r w:rsidRPr="00D63A8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EBAFEE9" w14:textId="2FA40EEC" w:rsidR="00E90718" w:rsidRPr="00D63A8F" w:rsidRDefault="00E90718" w:rsidP="00D63A8F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A8F">
        <w:rPr>
          <w:rFonts w:ascii="Times New Roman" w:eastAsia="Calibri" w:hAnsi="Times New Roman" w:cs="Times New Roman"/>
          <w:sz w:val="24"/>
          <w:szCs w:val="24"/>
        </w:rPr>
        <w:t>Koncentrat pomidorowy,</w:t>
      </w:r>
    </w:p>
    <w:p w14:paraId="2161E8AA" w14:textId="77777777" w:rsidR="00E90718" w:rsidRPr="00D63A8F" w:rsidRDefault="00E90718" w:rsidP="00D63A8F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A8F">
        <w:rPr>
          <w:rFonts w:ascii="Times New Roman" w:eastAsia="Calibri" w:hAnsi="Times New Roman" w:cs="Times New Roman"/>
          <w:sz w:val="24"/>
          <w:szCs w:val="24"/>
        </w:rPr>
        <w:t>Kasza.</w:t>
      </w:r>
    </w:p>
    <w:p w14:paraId="3D5E1BB4" w14:textId="5299B490" w:rsidR="00E90718" w:rsidRPr="00D63A8F" w:rsidRDefault="005B6735" w:rsidP="00D63A8F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A8F">
        <w:rPr>
          <w:rFonts w:ascii="Times New Roman" w:eastAsia="Calibri" w:hAnsi="Times New Roman" w:cs="Times New Roman"/>
          <w:sz w:val="24"/>
          <w:szCs w:val="24"/>
        </w:rPr>
        <w:t>C</w:t>
      </w:r>
      <w:r w:rsidR="00E90718" w:rsidRPr="00D63A8F">
        <w:rPr>
          <w:rFonts w:ascii="Times New Roman" w:eastAsia="Calibri" w:hAnsi="Times New Roman" w:cs="Times New Roman"/>
          <w:sz w:val="24"/>
          <w:szCs w:val="24"/>
        </w:rPr>
        <w:t>iasta,</w:t>
      </w:r>
    </w:p>
    <w:p w14:paraId="43DD44F5" w14:textId="325B80C6" w:rsidR="00E90718" w:rsidRPr="00D63A8F" w:rsidRDefault="00E90718" w:rsidP="00D63A8F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735" w:rsidRPr="00D63A8F">
        <w:rPr>
          <w:rFonts w:ascii="Times New Roman" w:eastAsia="Calibri" w:hAnsi="Times New Roman" w:cs="Times New Roman"/>
          <w:sz w:val="24"/>
          <w:szCs w:val="24"/>
        </w:rPr>
        <w:t>M</w:t>
      </w:r>
      <w:r w:rsidRPr="00D63A8F">
        <w:rPr>
          <w:rFonts w:ascii="Times New Roman" w:eastAsia="Calibri" w:hAnsi="Times New Roman" w:cs="Times New Roman"/>
          <w:sz w:val="24"/>
          <w:szCs w:val="24"/>
        </w:rPr>
        <w:t>leko</w:t>
      </w:r>
    </w:p>
    <w:p w14:paraId="309D3881" w14:textId="47A4012D" w:rsidR="00E90718" w:rsidRPr="00D63A8F" w:rsidRDefault="00E90718" w:rsidP="00D63A8F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A8F">
        <w:rPr>
          <w:rFonts w:ascii="Times New Roman" w:eastAsia="Calibri" w:hAnsi="Times New Roman" w:cs="Times New Roman"/>
          <w:sz w:val="24"/>
          <w:szCs w:val="24"/>
        </w:rPr>
        <w:t>Buraczki,</w:t>
      </w:r>
    </w:p>
    <w:p w14:paraId="79CDE872" w14:textId="794FFD7A" w:rsidR="00E90718" w:rsidRPr="00D63A8F" w:rsidRDefault="00E90718" w:rsidP="00D63A8F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A8F">
        <w:rPr>
          <w:rFonts w:ascii="Times New Roman" w:eastAsia="Calibri" w:hAnsi="Times New Roman" w:cs="Times New Roman"/>
          <w:sz w:val="24"/>
          <w:szCs w:val="24"/>
        </w:rPr>
        <w:t>Cukier,</w:t>
      </w:r>
    </w:p>
    <w:p w14:paraId="0CBC1906" w14:textId="2F0ED0F0" w:rsidR="00E90718" w:rsidRPr="00D63A8F" w:rsidRDefault="00E90718" w:rsidP="00D63A8F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A8F">
        <w:rPr>
          <w:rFonts w:ascii="Times New Roman" w:eastAsia="Calibri" w:hAnsi="Times New Roman" w:cs="Times New Roman"/>
          <w:sz w:val="24"/>
          <w:szCs w:val="24"/>
        </w:rPr>
        <w:t>Konserwy rybne</w:t>
      </w:r>
      <w:r w:rsidR="0025715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2E7A387" w14:textId="39D3CE12" w:rsidR="00E90718" w:rsidRPr="00D63A8F" w:rsidRDefault="00E90718" w:rsidP="00D63A8F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A8F">
        <w:rPr>
          <w:rFonts w:ascii="Times New Roman" w:eastAsia="Calibri" w:hAnsi="Times New Roman" w:cs="Times New Roman"/>
          <w:sz w:val="24"/>
          <w:szCs w:val="24"/>
        </w:rPr>
        <w:t>Buraczki,</w:t>
      </w:r>
    </w:p>
    <w:p w14:paraId="0D9549E1" w14:textId="77777777" w:rsidR="00E90718" w:rsidRPr="00C33EA0" w:rsidRDefault="00E90718" w:rsidP="00D63A8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767186" w14:textId="0B09AF9F" w:rsidR="00C33EA0" w:rsidRPr="00C33EA0" w:rsidRDefault="00E90718" w:rsidP="00D63A8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63A8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Miejski Ośrodek Pomocy Społecznej w Mrągowie pozyskał żywność z Banku Żywności, która jest przeznaczona dla osób objętych kwarantanną</w:t>
      </w:r>
      <w:r w:rsidR="005B6735" w:rsidRPr="00D63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dla osób starszych, </w:t>
      </w:r>
      <w:r w:rsidR="005B6735" w:rsidRPr="00D63A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samotnych.  Z tych produktów żywnościowych zostało przygotowanych 80 paczek </w:t>
      </w:r>
      <w:r w:rsidR="00D63A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6735" w:rsidRPr="00D63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żywnością. </w:t>
      </w:r>
      <w:r w:rsidR="00257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pandemią </w:t>
      </w:r>
      <w:proofErr w:type="spellStart"/>
      <w:r w:rsidR="00257159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="00257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MOPS podjął współpracę ze służbami mundurowymi (WOT, Policja, Straż Miejska, OSP) w zakresie transportu i dystrybucji żywności dla potrzebujących mieszkańców Miasta.</w:t>
      </w:r>
    </w:p>
    <w:p w14:paraId="7AEDEA5B" w14:textId="77777777" w:rsidR="00C33EA0" w:rsidRPr="00C33EA0" w:rsidRDefault="00C33EA0" w:rsidP="00D63A8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444AC9B" w14:textId="77777777" w:rsidR="00C33EA0" w:rsidRPr="00C33EA0" w:rsidRDefault="00C33EA0" w:rsidP="00D63A8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99E806A" w14:textId="77777777" w:rsidR="00C33EA0" w:rsidRPr="00C33EA0" w:rsidRDefault="00C33EA0" w:rsidP="00D63A8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0B12EA3" w14:textId="77777777" w:rsidR="00C33EA0" w:rsidRPr="00C33EA0" w:rsidRDefault="00C33EA0" w:rsidP="00D63A8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856EBAB" w14:textId="77777777" w:rsidR="00C33EA0" w:rsidRPr="00C33EA0" w:rsidRDefault="00C33EA0" w:rsidP="00D63A8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99BF1C2" w14:textId="77777777" w:rsidR="00C33EA0" w:rsidRPr="00C33EA0" w:rsidRDefault="00C33EA0" w:rsidP="00D63A8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E969C3C" w14:textId="77777777" w:rsidR="00C33EA0" w:rsidRPr="00C33EA0" w:rsidRDefault="00C33EA0" w:rsidP="00D63A8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2F46DD6" w14:textId="77777777" w:rsidR="00C33EA0" w:rsidRPr="00C33EA0" w:rsidRDefault="00C33EA0" w:rsidP="00D63A8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6265B85" w14:textId="77777777" w:rsidR="00C33EA0" w:rsidRPr="00C33EA0" w:rsidRDefault="00C33EA0" w:rsidP="00D63A8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891E0AC" w14:textId="77777777" w:rsidR="00C33EA0" w:rsidRPr="00C33EA0" w:rsidRDefault="00C33EA0" w:rsidP="00D63A8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F64FAC8" w14:textId="77777777" w:rsidR="00C33EA0" w:rsidRPr="00C33EA0" w:rsidRDefault="00C33EA0" w:rsidP="00D63A8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FF58B64" w14:textId="77777777" w:rsidR="00C33EA0" w:rsidRPr="00C33EA0" w:rsidRDefault="00C33EA0" w:rsidP="00D63A8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9F17923" w14:textId="77777777" w:rsidR="00C33EA0" w:rsidRPr="00C33EA0" w:rsidRDefault="00C33EA0" w:rsidP="00D63A8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FC0E64B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</w:pPr>
    </w:p>
    <w:p w14:paraId="764F9606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</w:pPr>
    </w:p>
    <w:p w14:paraId="663B48A8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</w:pPr>
    </w:p>
    <w:p w14:paraId="0B5F4534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</w:pPr>
    </w:p>
    <w:p w14:paraId="60EE8C25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</w:pPr>
    </w:p>
    <w:p w14:paraId="3A834062" w14:textId="77777777" w:rsidR="00C33EA0" w:rsidRPr="00C33EA0" w:rsidRDefault="00C33EA0" w:rsidP="00D63A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</w:pPr>
    </w:p>
    <w:p w14:paraId="5849BA61" w14:textId="77777777" w:rsidR="00C33EA0" w:rsidRPr="00C33EA0" w:rsidRDefault="00C33EA0" w:rsidP="00D63A8F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14:paraId="465DE2C1" w14:textId="77777777" w:rsidR="00C33EA0" w:rsidRPr="00D63A8F" w:rsidRDefault="00C33EA0" w:rsidP="00D63A8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33EA0" w:rsidRPr="00D63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5D9"/>
    <w:multiLevelType w:val="multilevel"/>
    <w:tmpl w:val="AA96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768A7"/>
    <w:multiLevelType w:val="hybridMultilevel"/>
    <w:tmpl w:val="1B142158"/>
    <w:lvl w:ilvl="0" w:tplc="99CCD5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329A"/>
    <w:multiLevelType w:val="multilevel"/>
    <w:tmpl w:val="F9E8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F02A1"/>
    <w:multiLevelType w:val="hybridMultilevel"/>
    <w:tmpl w:val="ECE0D214"/>
    <w:lvl w:ilvl="0" w:tplc="D19CD25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F2661"/>
    <w:multiLevelType w:val="hybridMultilevel"/>
    <w:tmpl w:val="3A7E4C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E10F7"/>
    <w:multiLevelType w:val="multilevel"/>
    <w:tmpl w:val="88FE07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5D366CD"/>
    <w:multiLevelType w:val="hybridMultilevel"/>
    <w:tmpl w:val="2F425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73126"/>
    <w:multiLevelType w:val="hybridMultilevel"/>
    <w:tmpl w:val="8F32D8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90829"/>
    <w:multiLevelType w:val="hybridMultilevel"/>
    <w:tmpl w:val="603400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75BA5"/>
    <w:multiLevelType w:val="multilevel"/>
    <w:tmpl w:val="3746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14BE7"/>
    <w:multiLevelType w:val="multilevel"/>
    <w:tmpl w:val="3746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7C5AA6"/>
    <w:multiLevelType w:val="hybridMultilevel"/>
    <w:tmpl w:val="BB1CD7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963E3"/>
    <w:multiLevelType w:val="hybridMultilevel"/>
    <w:tmpl w:val="222E81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111F70"/>
    <w:multiLevelType w:val="multilevel"/>
    <w:tmpl w:val="9F9A7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25B08"/>
    <w:multiLevelType w:val="multilevel"/>
    <w:tmpl w:val="FC42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1E62EF"/>
    <w:multiLevelType w:val="hybridMultilevel"/>
    <w:tmpl w:val="8834B21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48285F3F"/>
    <w:multiLevelType w:val="multilevel"/>
    <w:tmpl w:val="9A0C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3176BD"/>
    <w:multiLevelType w:val="hybridMultilevel"/>
    <w:tmpl w:val="04768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962AB"/>
    <w:multiLevelType w:val="hybridMultilevel"/>
    <w:tmpl w:val="EA149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936910"/>
    <w:multiLevelType w:val="hybridMultilevel"/>
    <w:tmpl w:val="9A0C2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257B0"/>
    <w:multiLevelType w:val="hybridMultilevel"/>
    <w:tmpl w:val="91AC1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D5095"/>
    <w:multiLevelType w:val="hybridMultilevel"/>
    <w:tmpl w:val="7556E0F0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>
      <w:start w:val="1"/>
      <w:numFmt w:val="lowerLetter"/>
      <w:lvlText w:val="%2."/>
      <w:lvlJc w:val="left"/>
      <w:pPr>
        <w:ind w:left="1501" w:hanging="360"/>
      </w:pPr>
    </w:lvl>
    <w:lvl w:ilvl="2" w:tplc="0415001B">
      <w:start w:val="1"/>
      <w:numFmt w:val="lowerRoman"/>
      <w:lvlText w:val="%3."/>
      <w:lvlJc w:val="right"/>
      <w:pPr>
        <w:ind w:left="2221" w:hanging="180"/>
      </w:pPr>
    </w:lvl>
    <w:lvl w:ilvl="3" w:tplc="0415000F">
      <w:start w:val="1"/>
      <w:numFmt w:val="decimal"/>
      <w:lvlText w:val="%4."/>
      <w:lvlJc w:val="left"/>
      <w:pPr>
        <w:ind w:left="2941" w:hanging="360"/>
      </w:pPr>
    </w:lvl>
    <w:lvl w:ilvl="4" w:tplc="04150019">
      <w:start w:val="1"/>
      <w:numFmt w:val="lowerLetter"/>
      <w:lvlText w:val="%5."/>
      <w:lvlJc w:val="left"/>
      <w:pPr>
        <w:ind w:left="3661" w:hanging="360"/>
      </w:pPr>
    </w:lvl>
    <w:lvl w:ilvl="5" w:tplc="0415001B">
      <w:start w:val="1"/>
      <w:numFmt w:val="lowerRoman"/>
      <w:lvlText w:val="%6."/>
      <w:lvlJc w:val="right"/>
      <w:pPr>
        <w:ind w:left="4381" w:hanging="180"/>
      </w:pPr>
    </w:lvl>
    <w:lvl w:ilvl="6" w:tplc="0415000F">
      <w:start w:val="1"/>
      <w:numFmt w:val="decimal"/>
      <w:lvlText w:val="%7."/>
      <w:lvlJc w:val="left"/>
      <w:pPr>
        <w:ind w:left="5101" w:hanging="360"/>
      </w:pPr>
    </w:lvl>
    <w:lvl w:ilvl="7" w:tplc="04150019">
      <w:start w:val="1"/>
      <w:numFmt w:val="lowerLetter"/>
      <w:lvlText w:val="%8."/>
      <w:lvlJc w:val="left"/>
      <w:pPr>
        <w:ind w:left="5821" w:hanging="360"/>
      </w:pPr>
    </w:lvl>
    <w:lvl w:ilvl="8" w:tplc="0415001B">
      <w:start w:val="1"/>
      <w:numFmt w:val="lowerRoman"/>
      <w:lvlText w:val="%9."/>
      <w:lvlJc w:val="right"/>
      <w:pPr>
        <w:ind w:left="6541" w:hanging="180"/>
      </w:pPr>
    </w:lvl>
  </w:abstractNum>
  <w:abstractNum w:abstractNumId="22" w15:restartNumberingAfterBreak="0">
    <w:nsid w:val="625C2855"/>
    <w:multiLevelType w:val="hybridMultilevel"/>
    <w:tmpl w:val="FDEE1C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851C9"/>
    <w:multiLevelType w:val="hybridMultilevel"/>
    <w:tmpl w:val="382C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B4D46"/>
    <w:multiLevelType w:val="hybridMultilevel"/>
    <w:tmpl w:val="752ECB1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A21668"/>
    <w:multiLevelType w:val="multilevel"/>
    <w:tmpl w:val="9A92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C769C9"/>
    <w:multiLevelType w:val="hybridMultilevel"/>
    <w:tmpl w:val="20A2508E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324331"/>
    <w:multiLevelType w:val="hybridMultilevel"/>
    <w:tmpl w:val="C5668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46696"/>
    <w:multiLevelType w:val="hybridMultilevel"/>
    <w:tmpl w:val="24E245E6"/>
    <w:lvl w:ilvl="0" w:tplc="8626D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6"/>
  </w:num>
  <w:num w:numId="27">
    <w:abstractNumId w:val="9"/>
  </w:num>
  <w:num w:numId="28">
    <w:abstractNumId w:val="5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A0"/>
    <w:rsid w:val="00074FE0"/>
    <w:rsid w:val="00187995"/>
    <w:rsid w:val="001E36EC"/>
    <w:rsid w:val="00257159"/>
    <w:rsid w:val="0032095C"/>
    <w:rsid w:val="00330D53"/>
    <w:rsid w:val="005703F7"/>
    <w:rsid w:val="005B6735"/>
    <w:rsid w:val="00603E46"/>
    <w:rsid w:val="00774993"/>
    <w:rsid w:val="0083629C"/>
    <w:rsid w:val="00931A77"/>
    <w:rsid w:val="00940B7C"/>
    <w:rsid w:val="009B1C4C"/>
    <w:rsid w:val="00B32EC5"/>
    <w:rsid w:val="00C33EA0"/>
    <w:rsid w:val="00CA2D39"/>
    <w:rsid w:val="00D231AF"/>
    <w:rsid w:val="00D63A8F"/>
    <w:rsid w:val="00E90718"/>
    <w:rsid w:val="00FD0C64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EE1B"/>
  <w15:chartTrackingRefBased/>
  <w15:docId w15:val="{8E0E97FC-FF43-421A-902F-27B17FD1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C33E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3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3E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Arkusz1!$A$2:$A$15</c:f>
              <c:strCache>
                <c:ptCount val="14"/>
                <c:pt idx="0">
                  <c:v>ubóstwo</c:v>
                </c:pt>
                <c:pt idx="1">
                  <c:v>bezdomność</c:v>
                </c:pt>
                <c:pt idx="2">
                  <c:v>potrzeba ochony macierzyństwa</c:v>
                </c:pt>
                <c:pt idx="3">
                  <c:v>wielodzietność</c:v>
                </c:pt>
                <c:pt idx="4">
                  <c:v>bezrobocie</c:v>
                </c:pt>
                <c:pt idx="5">
                  <c:v>długotrwała choroba</c:v>
                </c:pt>
                <c:pt idx="6">
                  <c:v>bezradność w sparwach opiekuńczo-wychowawczych</c:v>
                </c:pt>
                <c:pt idx="7">
                  <c:v>rodziny niepelne</c:v>
                </c:pt>
                <c:pt idx="8">
                  <c:v>niepełnosprawność</c:v>
                </c:pt>
                <c:pt idx="9">
                  <c:v>przemoc w rodzinie</c:v>
                </c:pt>
                <c:pt idx="10">
                  <c:v>alkoholizm</c:v>
                </c:pt>
                <c:pt idx="11">
                  <c:v>narkomania</c:v>
                </c:pt>
                <c:pt idx="12">
                  <c:v>trudność w przystosowaniu do życia po zwolnieniu z zakladu karnego</c:v>
                </c:pt>
                <c:pt idx="13">
                  <c:v>zdarzenia losowe</c:v>
                </c:pt>
              </c:strCache>
            </c:strRef>
          </c:cat>
          <c:val>
            <c:numRef>
              <c:f>Arkusz1!$B$2:$B$15</c:f>
              <c:numCache>
                <c:formatCode>General</c:formatCode>
                <c:ptCount val="14"/>
                <c:pt idx="0">
                  <c:v>46</c:v>
                </c:pt>
                <c:pt idx="1">
                  <c:v>17</c:v>
                </c:pt>
                <c:pt idx="2">
                  <c:v>17</c:v>
                </c:pt>
                <c:pt idx="3">
                  <c:v>18</c:v>
                </c:pt>
                <c:pt idx="4">
                  <c:v>272</c:v>
                </c:pt>
                <c:pt idx="5">
                  <c:v>177</c:v>
                </c:pt>
                <c:pt idx="6">
                  <c:v>12</c:v>
                </c:pt>
                <c:pt idx="7">
                  <c:v>49</c:v>
                </c:pt>
                <c:pt idx="8">
                  <c:v>184</c:v>
                </c:pt>
                <c:pt idx="9">
                  <c:v>2</c:v>
                </c:pt>
                <c:pt idx="10">
                  <c:v>60</c:v>
                </c:pt>
                <c:pt idx="11">
                  <c:v>2</c:v>
                </c:pt>
                <c:pt idx="12">
                  <c:v>7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26-4103-AD73-D7DA01E7A5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23672576"/>
        <c:axId val="156715264"/>
      </c:barChart>
      <c:valAx>
        <c:axId val="156715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672576"/>
        <c:crosses val="autoZero"/>
        <c:crossBetween val="between"/>
      </c:valAx>
      <c:catAx>
        <c:axId val="223672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671526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20</Pages>
  <Words>4492</Words>
  <Characters>26953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15</cp:revision>
  <cp:lastPrinted>2020-04-28T06:15:00Z</cp:lastPrinted>
  <dcterms:created xsi:type="dcterms:W3CDTF">2020-04-27T06:15:00Z</dcterms:created>
  <dcterms:modified xsi:type="dcterms:W3CDTF">2020-04-28T06:43:00Z</dcterms:modified>
</cp:coreProperties>
</file>